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D75C" w14:textId="57A421F8" w:rsidR="00295CB2" w:rsidRPr="003545F8" w:rsidRDefault="00295CB2">
      <w:pPr>
        <w:rPr>
          <w:sz w:val="16"/>
          <w:szCs w:val="18"/>
        </w:rPr>
      </w:pPr>
      <w:r w:rsidRPr="003545F8">
        <w:rPr>
          <w:sz w:val="16"/>
          <w:szCs w:val="18"/>
        </w:rPr>
        <w:t xml:space="preserve">Başvuru sırasında bu form ile birlikte </w:t>
      </w:r>
      <w:hyperlink r:id="rId9" w:history="1">
        <w:r w:rsidRPr="003545F8">
          <w:rPr>
            <w:rStyle w:val="Kpr"/>
            <w:sz w:val="16"/>
            <w:szCs w:val="18"/>
          </w:rPr>
          <w:t>www.nobocert.com</w:t>
        </w:r>
      </w:hyperlink>
      <w:r w:rsidRPr="003545F8">
        <w:rPr>
          <w:sz w:val="16"/>
          <w:szCs w:val="18"/>
        </w:rPr>
        <w:t xml:space="preserve"> adresinde bulunan resmi evrakları tarafımıza göndermeniz gerekmektedir. Aksi durumda başvuru işleme alınmayacaktır.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1020"/>
        <w:gridCol w:w="1107"/>
        <w:gridCol w:w="363"/>
        <w:gridCol w:w="345"/>
        <w:gridCol w:w="1134"/>
        <w:gridCol w:w="617"/>
        <w:gridCol w:w="2473"/>
      </w:tblGrid>
      <w:tr w:rsidR="009E0122" w:rsidRPr="003545F8" w14:paraId="7C270E0E" w14:textId="77777777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08F8DE2" w14:textId="4602699D" w:rsidR="009E0122" w:rsidRPr="003545F8" w:rsidRDefault="009E0122" w:rsidP="003545F8">
            <w:pPr>
              <w:rPr>
                <w:sz w:val="18"/>
                <w:szCs w:val="18"/>
              </w:rPr>
            </w:pPr>
            <w:bookmarkStart w:id="0" w:name="_GoBack" w:colFirst="0" w:colLast="3"/>
            <w:r w:rsidRPr="003545F8">
              <w:rPr>
                <w:sz w:val="18"/>
                <w:szCs w:val="18"/>
              </w:rPr>
              <w:t>Firma/Kuruluş Unvanı</w:t>
            </w:r>
          </w:p>
        </w:tc>
        <w:tc>
          <w:tcPr>
            <w:tcW w:w="7059" w:type="dxa"/>
            <w:gridSpan w:val="7"/>
            <w:vAlign w:val="center"/>
          </w:tcPr>
          <w:p w14:paraId="64F3E863" w14:textId="77777777" w:rsidR="009E0122" w:rsidRPr="003545F8" w:rsidRDefault="009E0122" w:rsidP="003545F8">
            <w:pPr>
              <w:rPr>
                <w:sz w:val="18"/>
                <w:szCs w:val="18"/>
              </w:rPr>
            </w:pPr>
          </w:p>
        </w:tc>
      </w:tr>
      <w:tr w:rsidR="009E0122" w:rsidRPr="003545F8" w14:paraId="2B19424B" w14:textId="77777777" w:rsidTr="003545F8">
        <w:trPr>
          <w:trHeight w:val="553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0153251A" w14:textId="2DD77F60" w:rsidR="009E0122" w:rsidRPr="003545F8" w:rsidRDefault="009E012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Firma Adresi</w:t>
            </w:r>
          </w:p>
        </w:tc>
        <w:tc>
          <w:tcPr>
            <w:tcW w:w="7059" w:type="dxa"/>
            <w:gridSpan w:val="7"/>
            <w:vAlign w:val="center"/>
          </w:tcPr>
          <w:p w14:paraId="7978D1E5" w14:textId="77777777" w:rsidR="009E0122" w:rsidRPr="003545F8" w:rsidRDefault="009E0122" w:rsidP="003545F8">
            <w:pPr>
              <w:rPr>
                <w:sz w:val="18"/>
                <w:szCs w:val="18"/>
              </w:rPr>
            </w:pPr>
          </w:p>
        </w:tc>
      </w:tr>
      <w:tr w:rsidR="009E0122" w:rsidRPr="003545F8" w14:paraId="1A0BCB50" w14:textId="77777777" w:rsidTr="003545F8">
        <w:tc>
          <w:tcPr>
            <w:tcW w:w="2830" w:type="dxa"/>
            <w:shd w:val="clear" w:color="auto" w:fill="FBE4D5" w:themeFill="accent2" w:themeFillTint="33"/>
            <w:vAlign w:val="center"/>
          </w:tcPr>
          <w:p w14:paraId="0310F3B8" w14:textId="147D6F82" w:rsidR="009E0122" w:rsidRPr="003545F8" w:rsidRDefault="009E012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Merkezden Farklı Adresler (şube ve geçici saha</w:t>
            </w:r>
            <w:r w:rsidR="008138F8" w:rsidRPr="003545F8">
              <w:rPr>
                <w:sz w:val="18"/>
                <w:szCs w:val="18"/>
              </w:rPr>
              <w:t>ları belirtiniz</w:t>
            </w:r>
            <w:r w:rsidRPr="003545F8">
              <w:rPr>
                <w:sz w:val="18"/>
                <w:szCs w:val="18"/>
              </w:rPr>
              <w:t>)</w:t>
            </w:r>
          </w:p>
        </w:tc>
        <w:tc>
          <w:tcPr>
            <w:tcW w:w="7059" w:type="dxa"/>
            <w:gridSpan w:val="7"/>
            <w:vAlign w:val="center"/>
          </w:tcPr>
          <w:p w14:paraId="4B23088C" w14:textId="77777777" w:rsidR="009E0122" w:rsidRPr="003545F8" w:rsidRDefault="009E0122" w:rsidP="003545F8">
            <w:pPr>
              <w:rPr>
                <w:sz w:val="18"/>
                <w:szCs w:val="18"/>
              </w:rPr>
            </w:pPr>
          </w:p>
        </w:tc>
      </w:tr>
      <w:tr w:rsidR="00F43AB9" w:rsidRPr="003545F8" w14:paraId="735C119F" w14:textId="77777777" w:rsidTr="003545F8">
        <w:trPr>
          <w:trHeight w:val="569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5183777B" w14:textId="580867A4" w:rsidR="00F43AB9" w:rsidRPr="003545F8" w:rsidRDefault="00F43AB9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Telefon</w:t>
            </w:r>
          </w:p>
        </w:tc>
        <w:tc>
          <w:tcPr>
            <w:tcW w:w="2835" w:type="dxa"/>
            <w:gridSpan w:val="4"/>
            <w:vAlign w:val="center"/>
          </w:tcPr>
          <w:p w14:paraId="3B8B8519" w14:textId="77777777" w:rsidR="00F43AB9" w:rsidRPr="003545F8" w:rsidRDefault="00F43AB9" w:rsidP="003545F8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BE4D5" w:themeFill="accent2" w:themeFillTint="33"/>
            <w:vAlign w:val="center"/>
          </w:tcPr>
          <w:p w14:paraId="727DDAA2" w14:textId="1F309AAA" w:rsidR="00F43AB9" w:rsidRPr="003545F8" w:rsidRDefault="00F43AB9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Faks</w:t>
            </w:r>
          </w:p>
        </w:tc>
        <w:tc>
          <w:tcPr>
            <w:tcW w:w="2473" w:type="dxa"/>
            <w:vAlign w:val="center"/>
          </w:tcPr>
          <w:p w14:paraId="61396EC9" w14:textId="77777777" w:rsidR="00F43AB9" w:rsidRPr="003545F8" w:rsidRDefault="00F43AB9" w:rsidP="003545F8">
            <w:pPr>
              <w:rPr>
                <w:sz w:val="18"/>
                <w:szCs w:val="18"/>
              </w:rPr>
            </w:pPr>
          </w:p>
        </w:tc>
      </w:tr>
      <w:tr w:rsidR="00F43AB9" w:rsidRPr="003545F8" w14:paraId="225B8BAC" w14:textId="77777777" w:rsidTr="003545F8">
        <w:trPr>
          <w:trHeight w:val="576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E1D0397" w14:textId="09755883" w:rsidR="00F43AB9" w:rsidRPr="003545F8" w:rsidRDefault="00F43AB9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E-mail</w:t>
            </w:r>
          </w:p>
        </w:tc>
        <w:tc>
          <w:tcPr>
            <w:tcW w:w="2835" w:type="dxa"/>
            <w:gridSpan w:val="4"/>
            <w:vAlign w:val="center"/>
          </w:tcPr>
          <w:p w14:paraId="2A1F7107" w14:textId="77777777" w:rsidR="00F43AB9" w:rsidRPr="003545F8" w:rsidRDefault="00F43AB9" w:rsidP="003545F8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BE4D5" w:themeFill="accent2" w:themeFillTint="33"/>
            <w:vAlign w:val="center"/>
          </w:tcPr>
          <w:p w14:paraId="133FE3BA" w14:textId="53AC0F8A" w:rsidR="00F43AB9" w:rsidRPr="003545F8" w:rsidRDefault="00F43AB9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Web sitesi</w:t>
            </w:r>
          </w:p>
        </w:tc>
        <w:tc>
          <w:tcPr>
            <w:tcW w:w="2473" w:type="dxa"/>
            <w:vAlign w:val="center"/>
          </w:tcPr>
          <w:p w14:paraId="1510034E" w14:textId="77777777" w:rsidR="00F43AB9" w:rsidRPr="003545F8" w:rsidRDefault="00F43AB9" w:rsidP="003545F8">
            <w:pPr>
              <w:rPr>
                <w:sz w:val="18"/>
                <w:szCs w:val="18"/>
              </w:rPr>
            </w:pPr>
          </w:p>
        </w:tc>
      </w:tr>
      <w:tr w:rsidR="00F43AB9" w:rsidRPr="003545F8" w14:paraId="45811563" w14:textId="77777777" w:rsidTr="003545F8">
        <w:trPr>
          <w:trHeight w:val="556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D0A1223" w14:textId="453504F8" w:rsidR="00F43AB9" w:rsidRPr="003545F8" w:rsidRDefault="00F43AB9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Firma Yetkilisi</w:t>
            </w:r>
          </w:p>
        </w:tc>
        <w:tc>
          <w:tcPr>
            <w:tcW w:w="2835" w:type="dxa"/>
            <w:gridSpan w:val="4"/>
            <w:vAlign w:val="center"/>
          </w:tcPr>
          <w:p w14:paraId="76669B95" w14:textId="77777777" w:rsidR="00F43AB9" w:rsidRPr="003545F8" w:rsidRDefault="00F43AB9" w:rsidP="003545F8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BE4D5" w:themeFill="accent2" w:themeFillTint="33"/>
            <w:vAlign w:val="center"/>
          </w:tcPr>
          <w:p w14:paraId="596B9F49" w14:textId="2A8DC7B9" w:rsidR="00F43AB9" w:rsidRPr="003545F8" w:rsidRDefault="00F43AB9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Görevi</w:t>
            </w:r>
          </w:p>
        </w:tc>
        <w:tc>
          <w:tcPr>
            <w:tcW w:w="2473" w:type="dxa"/>
            <w:vAlign w:val="center"/>
          </w:tcPr>
          <w:p w14:paraId="10CA8C9D" w14:textId="77777777" w:rsidR="00F43AB9" w:rsidRPr="003545F8" w:rsidRDefault="00F43AB9" w:rsidP="003545F8">
            <w:pPr>
              <w:rPr>
                <w:sz w:val="18"/>
                <w:szCs w:val="18"/>
              </w:rPr>
            </w:pPr>
          </w:p>
        </w:tc>
      </w:tr>
      <w:tr w:rsidR="00F43AB9" w:rsidRPr="003545F8" w14:paraId="547214AF" w14:textId="77777777" w:rsidTr="003545F8">
        <w:tc>
          <w:tcPr>
            <w:tcW w:w="2830" w:type="dxa"/>
            <w:shd w:val="clear" w:color="auto" w:fill="FBE4D5" w:themeFill="accent2" w:themeFillTint="33"/>
            <w:vAlign w:val="center"/>
          </w:tcPr>
          <w:p w14:paraId="041E5335" w14:textId="38E18654" w:rsidR="00F43AB9" w:rsidRPr="003545F8" w:rsidRDefault="009E012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Yönetim Sisteminden Sorumlu Personel</w:t>
            </w:r>
          </w:p>
        </w:tc>
        <w:tc>
          <w:tcPr>
            <w:tcW w:w="2835" w:type="dxa"/>
            <w:gridSpan w:val="4"/>
            <w:vAlign w:val="center"/>
          </w:tcPr>
          <w:p w14:paraId="1A6ABC5F" w14:textId="77777777" w:rsidR="00F43AB9" w:rsidRPr="003545F8" w:rsidRDefault="00F43AB9" w:rsidP="003545F8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BE4D5" w:themeFill="accent2" w:themeFillTint="33"/>
            <w:vAlign w:val="center"/>
          </w:tcPr>
          <w:p w14:paraId="0BC9511F" w14:textId="1963C0CA" w:rsidR="00F43AB9" w:rsidRPr="003545F8" w:rsidRDefault="009E012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Vergi Dairesi/Vergi No</w:t>
            </w:r>
          </w:p>
        </w:tc>
        <w:tc>
          <w:tcPr>
            <w:tcW w:w="2473" w:type="dxa"/>
            <w:vAlign w:val="center"/>
          </w:tcPr>
          <w:p w14:paraId="4539C61D" w14:textId="77777777" w:rsidR="00F43AB9" w:rsidRPr="003545F8" w:rsidRDefault="00F43AB9" w:rsidP="003545F8">
            <w:pPr>
              <w:rPr>
                <w:sz w:val="18"/>
                <w:szCs w:val="18"/>
              </w:rPr>
            </w:pPr>
          </w:p>
        </w:tc>
      </w:tr>
      <w:tr w:rsidR="009E0122" w:rsidRPr="003545F8" w14:paraId="1DB9A87A" w14:textId="77777777" w:rsidTr="003545F8">
        <w:tc>
          <w:tcPr>
            <w:tcW w:w="2830" w:type="dxa"/>
            <w:vMerge w:val="restart"/>
            <w:shd w:val="clear" w:color="auto" w:fill="FBE4D5" w:themeFill="accent2" w:themeFillTint="33"/>
            <w:vAlign w:val="center"/>
          </w:tcPr>
          <w:p w14:paraId="379068B9" w14:textId="7C1F78B5" w:rsidR="009E0122" w:rsidRPr="003545F8" w:rsidRDefault="009E012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 xml:space="preserve">Lütfen Talep Ettiğiniz </w:t>
            </w:r>
            <w:r w:rsidRPr="003545F8">
              <w:rPr>
                <w:sz w:val="18"/>
                <w:szCs w:val="18"/>
                <w:shd w:val="clear" w:color="auto" w:fill="FBE4D5" w:themeFill="accent2" w:themeFillTint="33"/>
              </w:rPr>
              <w:t>Yönetim Sistemi Stan</w:t>
            </w:r>
            <w:r w:rsidRPr="003545F8">
              <w:rPr>
                <w:sz w:val="18"/>
                <w:szCs w:val="18"/>
              </w:rPr>
              <w:t>dardını Seçiniz</w:t>
            </w:r>
          </w:p>
        </w:tc>
        <w:tc>
          <w:tcPr>
            <w:tcW w:w="7059" w:type="dxa"/>
            <w:gridSpan w:val="7"/>
            <w:vAlign w:val="center"/>
          </w:tcPr>
          <w:p w14:paraId="2E841F83" w14:textId="6564D4D1" w:rsidR="009E0122" w:rsidRPr="003545F8" w:rsidRDefault="009E0122" w:rsidP="003545F8">
            <w:pPr>
              <w:rPr>
                <w:rFonts w:cstheme="minorHAnsi"/>
                <w:sz w:val="18"/>
                <w:szCs w:val="18"/>
              </w:rPr>
            </w:pP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ISO 9001:2015</w:t>
            </w:r>
          </w:p>
        </w:tc>
      </w:tr>
      <w:tr w:rsidR="009E0122" w:rsidRPr="003545F8" w14:paraId="1EA53057" w14:textId="77777777" w:rsidTr="003545F8"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1AE0FD76" w14:textId="77777777" w:rsidR="009E0122" w:rsidRPr="003545F8" w:rsidRDefault="009E0122" w:rsidP="003545F8">
            <w:pPr>
              <w:rPr>
                <w:sz w:val="18"/>
                <w:szCs w:val="18"/>
              </w:rPr>
            </w:pPr>
          </w:p>
        </w:tc>
        <w:tc>
          <w:tcPr>
            <w:tcW w:w="7059" w:type="dxa"/>
            <w:gridSpan w:val="7"/>
            <w:vAlign w:val="center"/>
          </w:tcPr>
          <w:p w14:paraId="5C7F6727" w14:textId="5573D9F0" w:rsidR="009E0122" w:rsidRPr="003545F8" w:rsidRDefault="009E0122" w:rsidP="003545F8">
            <w:pPr>
              <w:rPr>
                <w:rFonts w:cstheme="minorHAnsi"/>
                <w:sz w:val="18"/>
                <w:szCs w:val="18"/>
              </w:rPr>
            </w:pP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ISO 14001:2015</w:t>
            </w:r>
          </w:p>
        </w:tc>
      </w:tr>
      <w:tr w:rsidR="009E0122" w:rsidRPr="003545F8" w14:paraId="78FDA290" w14:textId="77777777" w:rsidTr="003545F8"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26B5D37F" w14:textId="77777777" w:rsidR="009E0122" w:rsidRPr="003545F8" w:rsidRDefault="009E0122" w:rsidP="003545F8">
            <w:pPr>
              <w:rPr>
                <w:sz w:val="18"/>
                <w:szCs w:val="18"/>
              </w:rPr>
            </w:pPr>
          </w:p>
        </w:tc>
        <w:tc>
          <w:tcPr>
            <w:tcW w:w="7059" w:type="dxa"/>
            <w:gridSpan w:val="7"/>
            <w:vAlign w:val="center"/>
          </w:tcPr>
          <w:p w14:paraId="512E519C" w14:textId="7E0E8760" w:rsidR="009E0122" w:rsidRPr="003545F8" w:rsidRDefault="009E0122" w:rsidP="003545F8">
            <w:pPr>
              <w:rPr>
                <w:rFonts w:cstheme="minorHAnsi"/>
                <w:sz w:val="18"/>
                <w:szCs w:val="18"/>
              </w:rPr>
            </w:pP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ISO 22000:2005</w:t>
            </w:r>
          </w:p>
        </w:tc>
      </w:tr>
      <w:tr w:rsidR="009E0122" w:rsidRPr="003545F8" w14:paraId="7F15C779" w14:textId="77777777" w:rsidTr="003545F8"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224F5725" w14:textId="77777777" w:rsidR="009E0122" w:rsidRPr="003545F8" w:rsidRDefault="009E0122" w:rsidP="003545F8">
            <w:pPr>
              <w:rPr>
                <w:sz w:val="18"/>
                <w:szCs w:val="18"/>
              </w:rPr>
            </w:pPr>
          </w:p>
        </w:tc>
        <w:tc>
          <w:tcPr>
            <w:tcW w:w="7059" w:type="dxa"/>
            <w:gridSpan w:val="7"/>
            <w:vAlign w:val="center"/>
          </w:tcPr>
          <w:p w14:paraId="48ABBA45" w14:textId="364665A0" w:rsidR="009E0122" w:rsidRPr="003545F8" w:rsidRDefault="009E0122" w:rsidP="003545F8">
            <w:pPr>
              <w:rPr>
                <w:rFonts w:cstheme="minorHAnsi"/>
                <w:sz w:val="18"/>
                <w:szCs w:val="18"/>
              </w:rPr>
            </w:pP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Diğer………</w:t>
            </w:r>
            <w:proofErr w:type="gramStart"/>
            <w:r w:rsidRPr="003545F8">
              <w:rPr>
                <w:rFonts w:cstheme="minorHAnsi"/>
                <w:bCs/>
                <w:sz w:val="18"/>
                <w:szCs w:val="18"/>
              </w:rPr>
              <w:t>…….</w:t>
            </w:r>
            <w:proofErr w:type="gramEnd"/>
            <w:r w:rsidRPr="003545F8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8138F8" w:rsidRPr="003545F8" w14:paraId="524F52F2" w14:textId="15C95143" w:rsidTr="003545F8">
        <w:trPr>
          <w:trHeight w:val="517"/>
        </w:trPr>
        <w:tc>
          <w:tcPr>
            <w:tcW w:w="2830" w:type="dxa"/>
            <w:vMerge w:val="restart"/>
            <w:shd w:val="clear" w:color="auto" w:fill="FBE4D5" w:themeFill="accent2" w:themeFillTint="33"/>
            <w:vAlign w:val="center"/>
          </w:tcPr>
          <w:p w14:paraId="7DD574E6" w14:textId="77777777" w:rsidR="008138F8" w:rsidRPr="003545F8" w:rsidRDefault="008138F8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Belgelendirme Kapsamı</w:t>
            </w:r>
          </w:p>
          <w:p w14:paraId="59C89E9B" w14:textId="00F28E93" w:rsidR="008138F8" w:rsidRPr="003545F8" w:rsidRDefault="008138F8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(Sertifikanızın üzerinde yer alacak, yaptığınız işi detaylı olarak tanımlayınız)</w:t>
            </w:r>
          </w:p>
        </w:tc>
        <w:tc>
          <w:tcPr>
            <w:tcW w:w="1020" w:type="dxa"/>
            <w:shd w:val="clear" w:color="auto" w:fill="FBE4D5" w:themeFill="accent2" w:themeFillTint="33"/>
            <w:vAlign w:val="center"/>
          </w:tcPr>
          <w:p w14:paraId="00798E28" w14:textId="51ADFEDA" w:rsidR="008138F8" w:rsidRPr="003545F8" w:rsidRDefault="008138F8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Türkçe</w:t>
            </w:r>
          </w:p>
        </w:tc>
        <w:tc>
          <w:tcPr>
            <w:tcW w:w="6039" w:type="dxa"/>
            <w:gridSpan w:val="6"/>
            <w:vAlign w:val="center"/>
          </w:tcPr>
          <w:p w14:paraId="673F438A" w14:textId="77777777" w:rsidR="008138F8" w:rsidRPr="003545F8" w:rsidRDefault="008138F8" w:rsidP="003545F8">
            <w:pPr>
              <w:rPr>
                <w:sz w:val="18"/>
                <w:szCs w:val="18"/>
              </w:rPr>
            </w:pPr>
          </w:p>
        </w:tc>
      </w:tr>
      <w:tr w:rsidR="008138F8" w:rsidRPr="003545F8" w14:paraId="1EE32A9B" w14:textId="56E01FD5" w:rsidTr="003545F8">
        <w:trPr>
          <w:trHeight w:val="567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074F2823" w14:textId="77777777" w:rsidR="008138F8" w:rsidRPr="003545F8" w:rsidRDefault="008138F8" w:rsidP="003545F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BE4D5" w:themeFill="accent2" w:themeFillTint="33"/>
            <w:vAlign w:val="center"/>
          </w:tcPr>
          <w:p w14:paraId="02C3716E" w14:textId="7976B27B" w:rsidR="008138F8" w:rsidRPr="003545F8" w:rsidRDefault="008138F8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İngilizce</w:t>
            </w:r>
          </w:p>
        </w:tc>
        <w:tc>
          <w:tcPr>
            <w:tcW w:w="6039" w:type="dxa"/>
            <w:gridSpan w:val="6"/>
            <w:vAlign w:val="center"/>
          </w:tcPr>
          <w:p w14:paraId="6F3202E5" w14:textId="77777777" w:rsidR="008138F8" w:rsidRPr="003545F8" w:rsidRDefault="008138F8" w:rsidP="003545F8">
            <w:pPr>
              <w:rPr>
                <w:sz w:val="18"/>
                <w:szCs w:val="18"/>
              </w:rPr>
            </w:pPr>
          </w:p>
        </w:tc>
      </w:tr>
      <w:tr w:rsidR="008138F8" w:rsidRPr="003545F8" w14:paraId="4DEDF7E5" w14:textId="77777777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7A8B47FD" w14:textId="77777777" w:rsidR="008138F8" w:rsidRPr="003545F8" w:rsidRDefault="008138F8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Hariç Maddeler</w:t>
            </w:r>
          </w:p>
          <w:p w14:paraId="6457F113" w14:textId="33BD045F" w:rsidR="008138F8" w:rsidRPr="003545F8" w:rsidRDefault="008138F8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(Talep ettiğiniz standarda göre hariç tutulan standart maddelerini belirtiniz)</w:t>
            </w:r>
          </w:p>
        </w:tc>
        <w:tc>
          <w:tcPr>
            <w:tcW w:w="7059" w:type="dxa"/>
            <w:gridSpan w:val="7"/>
            <w:vAlign w:val="center"/>
          </w:tcPr>
          <w:p w14:paraId="1CC85EEA" w14:textId="77777777" w:rsidR="008138F8" w:rsidRPr="003545F8" w:rsidRDefault="008138F8" w:rsidP="003545F8">
            <w:pPr>
              <w:rPr>
                <w:sz w:val="18"/>
                <w:szCs w:val="18"/>
              </w:rPr>
            </w:pPr>
          </w:p>
        </w:tc>
      </w:tr>
      <w:tr w:rsidR="008138F8" w:rsidRPr="003545F8" w14:paraId="38B28C0F" w14:textId="77777777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12E347B8" w14:textId="77777777" w:rsidR="008138F8" w:rsidRPr="003545F8" w:rsidRDefault="008138F8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Dış kaynaklı gerçekleştirilen proses var mı?</w:t>
            </w:r>
          </w:p>
          <w:p w14:paraId="70D80FCB" w14:textId="0EB7FEE4" w:rsidR="000D006D" w:rsidRPr="003545F8" w:rsidRDefault="000D006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(Varsa belirtiniz)</w:t>
            </w:r>
          </w:p>
        </w:tc>
        <w:tc>
          <w:tcPr>
            <w:tcW w:w="7059" w:type="dxa"/>
            <w:gridSpan w:val="7"/>
            <w:vAlign w:val="center"/>
          </w:tcPr>
          <w:p w14:paraId="2BE2D92E" w14:textId="77777777" w:rsidR="008138F8" w:rsidRPr="003545F8" w:rsidRDefault="008138F8" w:rsidP="003545F8">
            <w:pPr>
              <w:rPr>
                <w:sz w:val="18"/>
                <w:szCs w:val="18"/>
              </w:rPr>
            </w:pPr>
          </w:p>
        </w:tc>
      </w:tr>
      <w:tr w:rsidR="008138F8" w:rsidRPr="003545F8" w14:paraId="18347635" w14:textId="77777777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4B2093CA" w14:textId="31AF4373" w:rsidR="008138F8" w:rsidRPr="003545F8" w:rsidRDefault="000D006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Tetkik Kapsamındaki Departmanlar nelerdir?</w:t>
            </w:r>
          </w:p>
        </w:tc>
        <w:tc>
          <w:tcPr>
            <w:tcW w:w="7059" w:type="dxa"/>
            <w:gridSpan w:val="7"/>
            <w:vAlign w:val="center"/>
          </w:tcPr>
          <w:p w14:paraId="3BD291E9" w14:textId="77777777" w:rsidR="008138F8" w:rsidRPr="003545F8" w:rsidRDefault="008138F8" w:rsidP="003545F8">
            <w:pPr>
              <w:rPr>
                <w:sz w:val="18"/>
                <w:szCs w:val="18"/>
              </w:rPr>
            </w:pPr>
          </w:p>
        </w:tc>
      </w:tr>
      <w:tr w:rsidR="008138F8" w:rsidRPr="003545F8" w14:paraId="4DFD1F28" w14:textId="77777777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43BE5F3" w14:textId="77777777" w:rsidR="008138F8" w:rsidRPr="003545F8" w:rsidRDefault="000D006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Uymakla zorunlu olduğunuz yasal mevzuat ve düzenleyici şartlarınız var mı?</w:t>
            </w:r>
          </w:p>
          <w:p w14:paraId="0900CF6A" w14:textId="34AF8B68" w:rsidR="000D006D" w:rsidRPr="003545F8" w:rsidRDefault="000D006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(Var ise belirtiniz)</w:t>
            </w:r>
          </w:p>
        </w:tc>
        <w:tc>
          <w:tcPr>
            <w:tcW w:w="7059" w:type="dxa"/>
            <w:gridSpan w:val="7"/>
            <w:vAlign w:val="center"/>
          </w:tcPr>
          <w:p w14:paraId="7F21C7DB" w14:textId="77777777" w:rsidR="008138F8" w:rsidRPr="003545F8" w:rsidRDefault="008138F8" w:rsidP="003545F8">
            <w:pPr>
              <w:rPr>
                <w:sz w:val="18"/>
                <w:szCs w:val="18"/>
              </w:rPr>
            </w:pPr>
          </w:p>
        </w:tc>
      </w:tr>
      <w:tr w:rsidR="008138F8" w:rsidRPr="003545F8" w14:paraId="7A85935C" w14:textId="77777777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51BCA3CC" w14:textId="55BD23DE" w:rsidR="000D006D" w:rsidRPr="003545F8" w:rsidRDefault="000D006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Herhangi bir şirketle ilginiz var ise bilgi veriniz.</w:t>
            </w:r>
          </w:p>
        </w:tc>
        <w:tc>
          <w:tcPr>
            <w:tcW w:w="7059" w:type="dxa"/>
            <w:gridSpan w:val="7"/>
            <w:vAlign w:val="center"/>
          </w:tcPr>
          <w:p w14:paraId="4CE4A472" w14:textId="77777777" w:rsidR="008138F8" w:rsidRPr="003545F8" w:rsidRDefault="008138F8" w:rsidP="003545F8">
            <w:pPr>
              <w:rPr>
                <w:sz w:val="18"/>
                <w:szCs w:val="18"/>
              </w:rPr>
            </w:pPr>
          </w:p>
        </w:tc>
      </w:tr>
      <w:tr w:rsidR="008138F8" w:rsidRPr="003545F8" w14:paraId="7FED2E37" w14:textId="77777777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7847A872" w14:textId="38E824C0" w:rsidR="008138F8" w:rsidRPr="003545F8" w:rsidRDefault="000D006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Herhangi bir danışmanlık hizmeti aldınız mı</w:t>
            </w:r>
            <w:r w:rsidR="00444190" w:rsidRPr="003545F8">
              <w:rPr>
                <w:sz w:val="18"/>
                <w:szCs w:val="18"/>
              </w:rPr>
              <w:t>?</w:t>
            </w:r>
          </w:p>
          <w:p w14:paraId="36DEBD75" w14:textId="66727BB4" w:rsidR="000D006D" w:rsidRPr="003545F8" w:rsidRDefault="000D006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(Aldıysanız firma bilgilerini yazınız)</w:t>
            </w:r>
          </w:p>
        </w:tc>
        <w:tc>
          <w:tcPr>
            <w:tcW w:w="7059" w:type="dxa"/>
            <w:gridSpan w:val="7"/>
            <w:vAlign w:val="center"/>
          </w:tcPr>
          <w:p w14:paraId="1A17037A" w14:textId="77777777" w:rsidR="008138F8" w:rsidRPr="003545F8" w:rsidRDefault="008138F8" w:rsidP="003545F8">
            <w:pPr>
              <w:rPr>
                <w:sz w:val="18"/>
                <w:szCs w:val="18"/>
              </w:rPr>
            </w:pPr>
          </w:p>
        </w:tc>
      </w:tr>
      <w:tr w:rsidR="00444190" w:rsidRPr="003545F8" w14:paraId="0E9C9BC1" w14:textId="6D16648D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20C8965" w14:textId="77777777" w:rsidR="00444190" w:rsidRPr="003545F8" w:rsidRDefault="00444190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 xml:space="preserve">Tetkik Tarihi </w:t>
            </w:r>
          </w:p>
          <w:p w14:paraId="76A1F240" w14:textId="4ECA5A6C" w:rsidR="00444190" w:rsidRPr="003545F8" w:rsidRDefault="00444190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(Var ise Talep Ettiğiniz Tetkik Tarihini belirtiniz)</w:t>
            </w:r>
          </w:p>
        </w:tc>
        <w:tc>
          <w:tcPr>
            <w:tcW w:w="2127" w:type="dxa"/>
            <w:gridSpan w:val="2"/>
            <w:vAlign w:val="center"/>
          </w:tcPr>
          <w:p w14:paraId="3DD77B29" w14:textId="77777777" w:rsidR="00444190" w:rsidRPr="003545F8" w:rsidRDefault="00444190" w:rsidP="003545F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FBE4D5" w:themeFill="accent2" w:themeFillTint="33"/>
            <w:vAlign w:val="center"/>
          </w:tcPr>
          <w:p w14:paraId="6BBDFBB6" w14:textId="202A7565" w:rsidR="00444190" w:rsidRPr="003545F8" w:rsidRDefault="00444190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Doküman Yayın Tarihini belirtiniz</w:t>
            </w:r>
          </w:p>
        </w:tc>
        <w:tc>
          <w:tcPr>
            <w:tcW w:w="3090" w:type="dxa"/>
            <w:gridSpan w:val="2"/>
            <w:vAlign w:val="center"/>
          </w:tcPr>
          <w:p w14:paraId="0F1C6638" w14:textId="77777777" w:rsidR="00444190" w:rsidRPr="003545F8" w:rsidRDefault="00444190" w:rsidP="003545F8">
            <w:pPr>
              <w:rPr>
                <w:sz w:val="18"/>
                <w:szCs w:val="18"/>
              </w:rPr>
            </w:pPr>
          </w:p>
        </w:tc>
      </w:tr>
      <w:tr w:rsidR="00295CB2" w:rsidRPr="003545F8" w14:paraId="21823341" w14:textId="77777777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40AC3D44" w14:textId="37E214A1" w:rsidR="00295CB2" w:rsidRPr="003545F8" w:rsidRDefault="00295CB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Ön Tetkik Talep Ediyor musunuz?</w:t>
            </w:r>
          </w:p>
        </w:tc>
        <w:tc>
          <w:tcPr>
            <w:tcW w:w="7059" w:type="dxa"/>
            <w:gridSpan w:val="7"/>
            <w:vAlign w:val="center"/>
          </w:tcPr>
          <w:p w14:paraId="6E392660" w14:textId="6D61DD7D" w:rsidR="00295CB2" w:rsidRPr="003545F8" w:rsidRDefault="00295CB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 xml:space="preserve">Evet   </w:t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   Hayır   </w:t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295CB2" w:rsidRPr="003545F8" w14:paraId="38C0C581" w14:textId="0C277F7E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7D26CFDF" w14:textId="3B4854DE" w:rsidR="00295CB2" w:rsidRPr="003545F8" w:rsidRDefault="00295CB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Toplam Çalışan Sayısı (Tam Zamanlı, Yarı Zamanlı, Geçici, Vasıfsız, Taşeron Çalışan toplamı)</w:t>
            </w:r>
          </w:p>
        </w:tc>
        <w:tc>
          <w:tcPr>
            <w:tcW w:w="2490" w:type="dxa"/>
            <w:gridSpan w:val="3"/>
            <w:vAlign w:val="center"/>
          </w:tcPr>
          <w:p w14:paraId="55019512" w14:textId="77777777" w:rsidR="00295CB2" w:rsidRPr="003545F8" w:rsidRDefault="00295CB2" w:rsidP="003545F8">
            <w:pPr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shd w:val="clear" w:color="auto" w:fill="FBE4D5" w:themeFill="accent2" w:themeFillTint="33"/>
            <w:vAlign w:val="center"/>
          </w:tcPr>
          <w:p w14:paraId="340C75FA" w14:textId="29A40BFE" w:rsidR="00295CB2" w:rsidRPr="003545F8" w:rsidRDefault="00295CB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Vardiya Sayısı</w:t>
            </w:r>
          </w:p>
        </w:tc>
        <w:tc>
          <w:tcPr>
            <w:tcW w:w="2473" w:type="dxa"/>
            <w:vAlign w:val="center"/>
          </w:tcPr>
          <w:p w14:paraId="6252C85B" w14:textId="77777777" w:rsidR="00295CB2" w:rsidRPr="003545F8" w:rsidRDefault="00295CB2" w:rsidP="003545F8">
            <w:pPr>
              <w:rPr>
                <w:sz w:val="18"/>
                <w:szCs w:val="18"/>
              </w:rPr>
            </w:pPr>
          </w:p>
        </w:tc>
      </w:tr>
      <w:tr w:rsidR="00295CB2" w:rsidRPr="003545F8" w14:paraId="065DB94F" w14:textId="77777777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5BC882F6" w14:textId="264ADCA9" w:rsidR="00295CB2" w:rsidRPr="003545F8" w:rsidRDefault="00295CB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lastRenderedPageBreak/>
              <w:t>Taşeron Çalışan Sayısı</w:t>
            </w:r>
          </w:p>
        </w:tc>
        <w:tc>
          <w:tcPr>
            <w:tcW w:w="2490" w:type="dxa"/>
            <w:gridSpan w:val="3"/>
            <w:vAlign w:val="center"/>
          </w:tcPr>
          <w:p w14:paraId="3654F10F" w14:textId="77777777" w:rsidR="00295CB2" w:rsidRPr="003545F8" w:rsidRDefault="00295CB2" w:rsidP="003545F8">
            <w:pPr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shd w:val="clear" w:color="auto" w:fill="FBE4D5" w:themeFill="accent2" w:themeFillTint="33"/>
            <w:vAlign w:val="center"/>
          </w:tcPr>
          <w:p w14:paraId="73B0902E" w14:textId="5CB52434" w:rsidR="00295CB2" w:rsidRPr="003545F8" w:rsidRDefault="00295CB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Yarı Zamanlı Çalışan Sayısı (çalışma saatleri ile birlikte belirtiniz)</w:t>
            </w:r>
          </w:p>
        </w:tc>
        <w:tc>
          <w:tcPr>
            <w:tcW w:w="2473" w:type="dxa"/>
            <w:vAlign w:val="center"/>
          </w:tcPr>
          <w:p w14:paraId="57983CB4" w14:textId="77777777" w:rsidR="00295CB2" w:rsidRPr="003545F8" w:rsidRDefault="00295CB2" w:rsidP="003545F8">
            <w:pPr>
              <w:rPr>
                <w:sz w:val="18"/>
                <w:szCs w:val="18"/>
              </w:rPr>
            </w:pPr>
          </w:p>
        </w:tc>
      </w:tr>
      <w:tr w:rsidR="00295CB2" w:rsidRPr="003545F8" w14:paraId="3372FFC7" w14:textId="77777777" w:rsidTr="003545F8">
        <w:trPr>
          <w:trHeight w:val="58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611EBF8E" w14:textId="18556B79" w:rsidR="00295CB2" w:rsidRPr="003545F8" w:rsidRDefault="00295CB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Vardiyalı Çalışan Sayısı (vardiya zamanlarını belirtiniz)</w:t>
            </w:r>
          </w:p>
        </w:tc>
        <w:tc>
          <w:tcPr>
            <w:tcW w:w="2490" w:type="dxa"/>
            <w:gridSpan w:val="3"/>
            <w:vAlign w:val="center"/>
          </w:tcPr>
          <w:p w14:paraId="73A7A444" w14:textId="77777777" w:rsidR="00295CB2" w:rsidRPr="003545F8" w:rsidRDefault="00295CB2" w:rsidP="003545F8">
            <w:pPr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shd w:val="clear" w:color="auto" w:fill="FBE4D5" w:themeFill="accent2" w:themeFillTint="33"/>
            <w:vAlign w:val="center"/>
          </w:tcPr>
          <w:p w14:paraId="0155C44F" w14:textId="35C0BB64" w:rsidR="00295CB2" w:rsidRPr="003545F8" w:rsidRDefault="00295CB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Tüm Vardiyalarda Aynı İş Yapılıyor mu?</w:t>
            </w:r>
          </w:p>
        </w:tc>
        <w:tc>
          <w:tcPr>
            <w:tcW w:w="2473" w:type="dxa"/>
            <w:vAlign w:val="center"/>
          </w:tcPr>
          <w:p w14:paraId="5258CB10" w14:textId="5B5F206F" w:rsidR="00295CB2" w:rsidRPr="003545F8" w:rsidRDefault="00295CB2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 xml:space="preserve">Evet   </w:t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   Hayır   </w:t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tc>
      </w:tr>
      <w:bookmarkEnd w:id="0"/>
    </w:tbl>
    <w:p w14:paraId="06E1D325" w14:textId="1436CC81" w:rsidR="00325220" w:rsidRPr="003545F8" w:rsidRDefault="00325220" w:rsidP="00215AD2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397"/>
        <w:gridCol w:w="580"/>
        <w:gridCol w:w="1842"/>
        <w:gridCol w:w="2523"/>
      </w:tblGrid>
      <w:tr w:rsidR="002A4369" w:rsidRPr="003545F8" w14:paraId="72013FED" w14:textId="77777777" w:rsidTr="002A4369">
        <w:tc>
          <w:tcPr>
            <w:tcW w:w="9889" w:type="dxa"/>
            <w:gridSpan w:val="6"/>
            <w:shd w:val="clear" w:color="auto" w:fill="FBE4D5" w:themeFill="accent2" w:themeFillTint="33"/>
            <w:vAlign w:val="center"/>
          </w:tcPr>
          <w:p w14:paraId="6E8E312F" w14:textId="72D78149" w:rsidR="002A4369" w:rsidRPr="003545F8" w:rsidRDefault="002A4369" w:rsidP="002A4369">
            <w:pPr>
              <w:jc w:val="center"/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ISO 9001 ve ISO 14001 başvurularında doldurulacaktır.</w:t>
            </w:r>
          </w:p>
          <w:p w14:paraId="75986255" w14:textId="2A680012" w:rsidR="002A4369" w:rsidRPr="003545F8" w:rsidRDefault="002A4369" w:rsidP="002A4369">
            <w:pPr>
              <w:jc w:val="center"/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Kapsam dahilinde tekrarlayan basit görevleri olan personel sayısı (çok sayıda aynı işi yapan personel sayısı)</w:t>
            </w:r>
          </w:p>
        </w:tc>
      </w:tr>
      <w:tr w:rsidR="002A4369" w:rsidRPr="003545F8" w14:paraId="2A0FD71B" w14:textId="77777777" w:rsidTr="002A4369">
        <w:tc>
          <w:tcPr>
            <w:tcW w:w="562" w:type="dxa"/>
            <w:shd w:val="clear" w:color="auto" w:fill="FBE4D5" w:themeFill="accent2" w:themeFillTint="33"/>
          </w:tcPr>
          <w:p w14:paraId="34FE5A6A" w14:textId="012CEF0F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Sıra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1CDF5CF7" w14:textId="5015C72B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Departman/Proses</w:t>
            </w:r>
          </w:p>
        </w:tc>
        <w:tc>
          <w:tcPr>
            <w:tcW w:w="2397" w:type="dxa"/>
            <w:shd w:val="clear" w:color="auto" w:fill="FBE4D5" w:themeFill="accent2" w:themeFillTint="33"/>
          </w:tcPr>
          <w:p w14:paraId="3FFE3C02" w14:textId="43BB4DEF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Aynı işi yapan personel sayısı</w:t>
            </w:r>
          </w:p>
        </w:tc>
        <w:tc>
          <w:tcPr>
            <w:tcW w:w="580" w:type="dxa"/>
            <w:shd w:val="clear" w:color="auto" w:fill="FBE4D5" w:themeFill="accent2" w:themeFillTint="33"/>
          </w:tcPr>
          <w:p w14:paraId="1750EF1F" w14:textId="13E267EE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Sıra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16F23C4D" w14:textId="1237A905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Departman/Proses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14:paraId="660006C0" w14:textId="7C5BD00C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Aynı işi yapan personel sayısı</w:t>
            </w:r>
          </w:p>
        </w:tc>
      </w:tr>
      <w:tr w:rsidR="002A4369" w:rsidRPr="003545F8" w14:paraId="64F46D06" w14:textId="77777777" w:rsidTr="002A4369">
        <w:tc>
          <w:tcPr>
            <w:tcW w:w="562" w:type="dxa"/>
          </w:tcPr>
          <w:p w14:paraId="3CBBFB1A" w14:textId="69495524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29CFB8D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</w:tcPr>
          <w:p w14:paraId="2B6B014D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31DBFD6" w14:textId="79198656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67555EEA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51271F9B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</w:tr>
      <w:tr w:rsidR="002A4369" w:rsidRPr="003545F8" w14:paraId="4FC70ACF" w14:textId="77777777" w:rsidTr="002A4369">
        <w:tc>
          <w:tcPr>
            <w:tcW w:w="562" w:type="dxa"/>
          </w:tcPr>
          <w:p w14:paraId="100778B7" w14:textId="3D543ECA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9AECFC9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</w:tcPr>
          <w:p w14:paraId="12661A8E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2156677" w14:textId="634386BA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14:paraId="3A08DBDE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00E79836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</w:tr>
      <w:tr w:rsidR="002A4369" w:rsidRPr="003545F8" w14:paraId="2BA46624" w14:textId="77777777" w:rsidTr="002A4369">
        <w:tc>
          <w:tcPr>
            <w:tcW w:w="562" w:type="dxa"/>
          </w:tcPr>
          <w:p w14:paraId="21F69413" w14:textId="63F996C2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B9B58EC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</w:tcPr>
          <w:p w14:paraId="61AF1C2A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5D86D93" w14:textId="30948695" w:rsidR="002A4369" w:rsidRPr="003545F8" w:rsidRDefault="002A4369" w:rsidP="002A436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14:paraId="2AF04C9D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5FB7DCF4" w14:textId="77777777" w:rsidR="002A4369" w:rsidRPr="003545F8" w:rsidRDefault="002A4369" w:rsidP="002A4369">
            <w:pPr>
              <w:rPr>
                <w:sz w:val="18"/>
                <w:szCs w:val="18"/>
              </w:rPr>
            </w:pPr>
          </w:p>
        </w:tc>
      </w:tr>
    </w:tbl>
    <w:p w14:paraId="1550356D" w14:textId="538A257D" w:rsidR="002A4369" w:rsidRPr="003545F8" w:rsidRDefault="002A4369" w:rsidP="00215AD2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2674E0" w:rsidRPr="003545F8" w14:paraId="1AD4BF84" w14:textId="77777777" w:rsidTr="002674E0">
        <w:tc>
          <w:tcPr>
            <w:tcW w:w="9889" w:type="dxa"/>
            <w:gridSpan w:val="4"/>
            <w:shd w:val="clear" w:color="auto" w:fill="E2EFD9" w:themeFill="accent6" w:themeFillTint="33"/>
            <w:vAlign w:val="center"/>
          </w:tcPr>
          <w:p w14:paraId="03F9A251" w14:textId="53902B2E" w:rsidR="002674E0" w:rsidRPr="003545F8" w:rsidRDefault="002674E0" w:rsidP="002674E0">
            <w:pPr>
              <w:jc w:val="center"/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ISO 14001 başvurularında doldurulacaktır. ISO 14001 başvurunuz yok ise boş bırakınız.</w:t>
            </w:r>
          </w:p>
        </w:tc>
      </w:tr>
      <w:tr w:rsidR="002718C6" w:rsidRPr="003545F8" w14:paraId="09B21FD2" w14:textId="77777777" w:rsidTr="003545F8">
        <w:tc>
          <w:tcPr>
            <w:tcW w:w="2472" w:type="dxa"/>
            <w:shd w:val="clear" w:color="auto" w:fill="E2EFD9" w:themeFill="accent6" w:themeFillTint="33"/>
            <w:vAlign w:val="center"/>
          </w:tcPr>
          <w:p w14:paraId="6EC3FD5D" w14:textId="15042323" w:rsidR="002718C6" w:rsidRPr="003545F8" w:rsidRDefault="002674E0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Çevre Yönetim Sistemi Uygulama Sorumlusu</w:t>
            </w:r>
          </w:p>
        </w:tc>
        <w:tc>
          <w:tcPr>
            <w:tcW w:w="2472" w:type="dxa"/>
            <w:vAlign w:val="center"/>
          </w:tcPr>
          <w:p w14:paraId="6FDBC23E" w14:textId="77777777" w:rsidR="002718C6" w:rsidRPr="003545F8" w:rsidRDefault="002718C6" w:rsidP="003545F8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shd w:val="clear" w:color="auto" w:fill="E2EFD9" w:themeFill="accent6" w:themeFillTint="33"/>
            <w:vAlign w:val="center"/>
          </w:tcPr>
          <w:p w14:paraId="5CB7CADE" w14:textId="4071DA02" w:rsidR="002718C6" w:rsidRPr="003545F8" w:rsidRDefault="002674E0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Unvanı</w:t>
            </w:r>
          </w:p>
        </w:tc>
        <w:tc>
          <w:tcPr>
            <w:tcW w:w="2473" w:type="dxa"/>
            <w:vAlign w:val="center"/>
          </w:tcPr>
          <w:p w14:paraId="11EE9AB7" w14:textId="77777777" w:rsidR="002718C6" w:rsidRPr="003545F8" w:rsidRDefault="002718C6" w:rsidP="003545F8">
            <w:pPr>
              <w:rPr>
                <w:sz w:val="18"/>
                <w:szCs w:val="18"/>
              </w:rPr>
            </w:pPr>
          </w:p>
        </w:tc>
      </w:tr>
      <w:tr w:rsidR="002674E0" w:rsidRPr="003545F8" w14:paraId="57D2DA83" w14:textId="77777777" w:rsidTr="003545F8">
        <w:tc>
          <w:tcPr>
            <w:tcW w:w="2472" w:type="dxa"/>
            <w:shd w:val="clear" w:color="auto" w:fill="E2EFD9" w:themeFill="accent6" w:themeFillTint="33"/>
            <w:vAlign w:val="center"/>
          </w:tcPr>
          <w:p w14:paraId="117B7DC1" w14:textId="0308ACC7" w:rsidR="002674E0" w:rsidRPr="003545F8" w:rsidRDefault="002674E0" w:rsidP="003545F8">
            <w:pPr>
              <w:rPr>
                <w:rFonts w:cstheme="minorHAnsi"/>
                <w:sz w:val="18"/>
                <w:szCs w:val="18"/>
              </w:rPr>
            </w:pPr>
            <w:r w:rsidRPr="003545F8">
              <w:rPr>
                <w:rFonts w:cstheme="minorHAnsi"/>
                <w:sz w:val="18"/>
                <w:szCs w:val="18"/>
              </w:rPr>
              <w:t xml:space="preserve">Çevresel etkilere neden olan faaliyetlerinizi tanımlayınız. </w:t>
            </w:r>
          </w:p>
        </w:tc>
        <w:tc>
          <w:tcPr>
            <w:tcW w:w="7417" w:type="dxa"/>
            <w:gridSpan w:val="3"/>
            <w:vAlign w:val="center"/>
          </w:tcPr>
          <w:p w14:paraId="2B4A2DFC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</w:tr>
      <w:tr w:rsidR="002674E0" w:rsidRPr="003545F8" w14:paraId="7E4B8975" w14:textId="77777777" w:rsidTr="003545F8">
        <w:tc>
          <w:tcPr>
            <w:tcW w:w="2472" w:type="dxa"/>
            <w:shd w:val="clear" w:color="auto" w:fill="E2EFD9" w:themeFill="accent6" w:themeFillTint="33"/>
            <w:vAlign w:val="center"/>
          </w:tcPr>
          <w:p w14:paraId="4F15B5BF" w14:textId="7ED8F69A" w:rsidR="002674E0" w:rsidRPr="003545F8" w:rsidRDefault="002674E0" w:rsidP="003545F8">
            <w:pPr>
              <w:rPr>
                <w:rFonts w:cstheme="minorHAnsi"/>
                <w:sz w:val="18"/>
                <w:szCs w:val="18"/>
              </w:rPr>
            </w:pPr>
            <w:r w:rsidRPr="003545F8">
              <w:rPr>
                <w:rFonts w:cstheme="minorHAnsi"/>
                <w:sz w:val="18"/>
                <w:szCs w:val="18"/>
              </w:rPr>
              <w:t xml:space="preserve">Firmanız tarafından kullanılan doğal kaynaklar nelerdir? Hangi aşamalarda kullanıldıklarını açıklayınız. (Doğalgaz, Yer altı suyu… </w:t>
            </w:r>
            <w:proofErr w:type="spellStart"/>
            <w:r w:rsidRPr="003545F8">
              <w:rPr>
                <w:rFonts w:cstheme="minorHAnsi"/>
                <w:sz w:val="18"/>
                <w:szCs w:val="18"/>
              </w:rPr>
              <w:t>vb</w:t>
            </w:r>
            <w:proofErr w:type="spellEnd"/>
            <w:r w:rsidRPr="003545F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417" w:type="dxa"/>
            <w:gridSpan w:val="3"/>
            <w:vAlign w:val="center"/>
          </w:tcPr>
          <w:p w14:paraId="58D85541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</w:tr>
      <w:tr w:rsidR="002674E0" w:rsidRPr="003545F8" w14:paraId="3E814C5C" w14:textId="77777777" w:rsidTr="003545F8">
        <w:tc>
          <w:tcPr>
            <w:tcW w:w="2472" w:type="dxa"/>
            <w:shd w:val="clear" w:color="auto" w:fill="E2EFD9" w:themeFill="accent6" w:themeFillTint="33"/>
            <w:vAlign w:val="center"/>
          </w:tcPr>
          <w:p w14:paraId="32E54E75" w14:textId="325F7831" w:rsidR="002674E0" w:rsidRPr="003545F8" w:rsidRDefault="002674E0" w:rsidP="003545F8">
            <w:pPr>
              <w:rPr>
                <w:rFonts w:cstheme="minorHAnsi"/>
                <w:sz w:val="18"/>
                <w:szCs w:val="18"/>
              </w:rPr>
            </w:pPr>
            <w:r w:rsidRPr="003545F8">
              <w:rPr>
                <w:rFonts w:cstheme="minorHAnsi"/>
                <w:sz w:val="18"/>
                <w:szCs w:val="18"/>
              </w:rPr>
              <w:t>Üretim ya da kullanım sonucu meydana gelen atık sular nasıl bertaraf edilmektedir? Arıtımı nasıl sağlanmaktadır? Atık su Artıma Tesisinin gerekli olmadığı durumlarda atık su deşarjı nereye yapılmaktadır?</w:t>
            </w:r>
          </w:p>
        </w:tc>
        <w:tc>
          <w:tcPr>
            <w:tcW w:w="7417" w:type="dxa"/>
            <w:gridSpan w:val="3"/>
            <w:vAlign w:val="center"/>
          </w:tcPr>
          <w:p w14:paraId="10CDB40F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</w:tr>
      <w:tr w:rsidR="002674E0" w:rsidRPr="003545F8" w14:paraId="1A6BDCC2" w14:textId="77777777" w:rsidTr="003545F8">
        <w:tc>
          <w:tcPr>
            <w:tcW w:w="2472" w:type="dxa"/>
            <w:shd w:val="clear" w:color="auto" w:fill="E2EFD9" w:themeFill="accent6" w:themeFillTint="33"/>
            <w:vAlign w:val="center"/>
          </w:tcPr>
          <w:p w14:paraId="015B4602" w14:textId="137632AD" w:rsidR="002674E0" w:rsidRPr="003545F8" w:rsidRDefault="002674E0" w:rsidP="003545F8">
            <w:pPr>
              <w:rPr>
                <w:rFonts w:cstheme="minorHAnsi"/>
                <w:sz w:val="18"/>
                <w:szCs w:val="18"/>
              </w:rPr>
            </w:pPr>
            <w:r w:rsidRPr="003545F8">
              <w:rPr>
                <w:rFonts w:cstheme="minorHAnsi"/>
                <w:sz w:val="18"/>
                <w:szCs w:val="18"/>
              </w:rPr>
              <w:t xml:space="preserve">Proses ya da firma içindeki faaliyetlerden dolayı ortaya çıkan katı atık (örneğin ambalaj atığı, organik atıklar vb.) ya da tehlikeli atıklarınız var mıdır? Varsa bertaraf ne şekilde yapılmaktadır? </w:t>
            </w:r>
          </w:p>
        </w:tc>
        <w:tc>
          <w:tcPr>
            <w:tcW w:w="7417" w:type="dxa"/>
            <w:gridSpan w:val="3"/>
            <w:vAlign w:val="center"/>
          </w:tcPr>
          <w:p w14:paraId="176F0DA9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</w:tr>
      <w:tr w:rsidR="002674E0" w:rsidRPr="003545F8" w14:paraId="39B74FD5" w14:textId="77777777" w:rsidTr="003545F8">
        <w:tc>
          <w:tcPr>
            <w:tcW w:w="2472" w:type="dxa"/>
            <w:shd w:val="clear" w:color="auto" w:fill="E2EFD9" w:themeFill="accent6" w:themeFillTint="33"/>
            <w:vAlign w:val="center"/>
          </w:tcPr>
          <w:p w14:paraId="3700BDD4" w14:textId="6991A50F" w:rsidR="002674E0" w:rsidRPr="003545F8" w:rsidRDefault="002674E0" w:rsidP="003545F8">
            <w:pPr>
              <w:rPr>
                <w:rFonts w:cstheme="minorHAnsi"/>
                <w:sz w:val="18"/>
                <w:szCs w:val="18"/>
              </w:rPr>
            </w:pPr>
            <w:r w:rsidRPr="003545F8">
              <w:rPr>
                <w:rFonts w:cstheme="minorHAnsi"/>
                <w:sz w:val="18"/>
                <w:szCs w:val="18"/>
              </w:rPr>
              <w:t>Hava Kirliliğinin önlenmesi için yapılan faaliyetler nelerdir? Emisyon ölçümleri yapılmakta mıdır?</w:t>
            </w:r>
          </w:p>
        </w:tc>
        <w:tc>
          <w:tcPr>
            <w:tcW w:w="7417" w:type="dxa"/>
            <w:gridSpan w:val="3"/>
            <w:vAlign w:val="center"/>
          </w:tcPr>
          <w:p w14:paraId="5B146D70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</w:tr>
      <w:tr w:rsidR="002674E0" w:rsidRPr="003545F8" w14:paraId="3CB808C8" w14:textId="77777777" w:rsidTr="003545F8">
        <w:tc>
          <w:tcPr>
            <w:tcW w:w="2472" w:type="dxa"/>
            <w:shd w:val="clear" w:color="auto" w:fill="E2EFD9" w:themeFill="accent6" w:themeFillTint="33"/>
            <w:vAlign w:val="center"/>
          </w:tcPr>
          <w:p w14:paraId="487E78AB" w14:textId="5588FA21" w:rsidR="002674E0" w:rsidRPr="003545F8" w:rsidRDefault="002674E0" w:rsidP="003545F8">
            <w:pPr>
              <w:rPr>
                <w:rFonts w:cstheme="minorHAnsi"/>
                <w:sz w:val="18"/>
                <w:szCs w:val="18"/>
              </w:rPr>
            </w:pPr>
            <w:r w:rsidRPr="003545F8">
              <w:rPr>
                <w:rFonts w:cstheme="minorHAnsi"/>
                <w:sz w:val="18"/>
                <w:szCs w:val="18"/>
              </w:rPr>
              <w:t>Gürültü kirliliği ile ilgili alınan önlemler nelerdir? Ölçümleri nasıl yapılmaktadır?</w:t>
            </w:r>
          </w:p>
        </w:tc>
        <w:tc>
          <w:tcPr>
            <w:tcW w:w="7417" w:type="dxa"/>
            <w:gridSpan w:val="3"/>
            <w:vAlign w:val="center"/>
          </w:tcPr>
          <w:p w14:paraId="588335E9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</w:tr>
    </w:tbl>
    <w:p w14:paraId="75CD0B7E" w14:textId="5CD552E9" w:rsidR="002A4369" w:rsidRPr="003545F8" w:rsidRDefault="002A4369" w:rsidP="00215AD2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2674E0" w:rsidRPr="003545F8" w14:paraId="1DD417DD" w14:textId="77777777" w:rsidTr="003545F8">
        <w:tc>
          <w:tcPr>
            <w:tcW w:w="9889" w:type="dxa"/>
            <w:gridSpan w:val="4"/>
            <w:shd w:val="clear" w:color="auto" w:fill="DEEAF6" w:themeFill="accent5" w:themeFillTint="33"/>
            <w:vAlign w:val="center"/>
          </w:tcPr>
          <w:p w14:paraId="3C54D74A" w14:textId="2E97E70E" w:rsidR="002674E0" w:rsidRPr="003545F8" w:rsidRDefault="002674E0" w:rsidP="003545F8">
            <w:pPr>
              <w:jc w:val="center"/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ISO 22000 başvurularında doldurulacaktır. ISO 22000 başvurunuz yok ise boş bırakınız.</w:t>
            </w:r>
          </w:p>
        </w:tc>
      </w:tr>
      <w:tr w:rsidR="002674E0" w:rsidRPr="003545F8" w14:paraId="63044BE1" w14:textId="77777777" w:rsidTr="003545F8">
        <w:tc>
          <w:tcPr>
            <w:tcW w:w="2472" w:type="dxa"/>
            <w:shd w:val="clear" w:color="auto" w:fill="DEEAF6" w:themeFill="accent5" w:themeFillTint="33"/>
            <w:vAlign w:val="center"/>
          </w:tcPr>
          <w:p w14:paraId="6CA434ED" w14:textId="4936039C" w:rsidR="002674E0" w:rsidRPr="003545F8" w:rsidRDefault="002674E0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Gıda Güvenliği Yönetim Sistemi Uygulama Sorumlusu</w:t>
            </w:r>
          </w:p>
        </w:tc>
        <w:tc>
          <w:tcPr>
            <w:tcW w:w="2472" w:type="dxa"/>
            <w:vAlign w:val="center"/>
          </w:tcPr>
          <w:p w14:paraId="728F586A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shd w:val="clear" w:color="auto" w:fill="DEEAF6" w:themeFill="accent5" w:themeFillTint="33"/>
            <w:vAlign w:val="center"/>
          </w:tcPr>
          <w:p w14:paraId="003FBF24" w14:textId="77777777" w:rsidR="002674E0" w:rsidRPr="003545F8" w:rsidRDefault="002674E0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Unvanı</w:t>
            </w:r>
          </w:p>
        </w:tc>
        <w:tc>
          <w:tcPr>
            <w:tcW w:w="2473" w:type="dxa"/>
            <w:vAlign w:val="center"/>
          </w:tcPr>
          <w:p w14:paraId="28947975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</w:tr>
      <w:tr w:rsidR="002674E0" w:rsidRPr="003545F8" w14:paraId="033B2C4F" w14:textId="77777777" w:rsidTr="003545F8">
        <w:tc>
          <w:tcPr>
            <w:tcW w:w="2472" w:type="dxa"/>
            <w:shd w:val="clear" w:color="auto" w:fill="DEEAF6" w:themeFill="accent5" w:themeFillTint="33"/>
            <w:vAlign w:val="center"/>
          </w:tcPr>
          <w:p w14:paraId="36DFDED1" w14:textId="44E5608F" w:rsidR="002674E0" w:rsidRPr="003545F8" w:rsidRDefault="002674E0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Proses hatlarınızın sayısı ve isimlerini belirtiniz.</w:t>
            </w:r>
          </w:p>
        </w:tc>
        <w:tc>
          <w:tcPr>
            <w:tcW w:w="7417" w:type="dxa"/>
            <w:gridSpan w:val="3"/>
            <w:vAlign w:val="center"/>
          </w:tcPr>
          <w:p w14:paraId="4573B6DE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</w:tr>
      <w:tr w:rsidR="002674E0" w:rsidRPr="003545F8" w14:paraId="1C3A7D40" w14:textId="77777777" w:rsidTr="003545F8">
        <w:tc>
          <w:tcPr>
            <w:tcW w:w="2472" w:type="dxa"/>
            <w:shd w:val="clear" w:color="auto" w:fill="DEEAF6" w:themeFill="accent5" w:themeFillTint="33"/>
            <w:vAlign w:val="center"/>
          </w:tcPr>
          <w:p w14:paraId="101F7505" w14:textId="1B4137A8" w:rsidR="002674E0" w:rsidRPr="003545F8" w:rsidRDefault="002674E0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Ürün gruplarının sayısını ve isimlerini belirtiniz.</w:t>
            </w:r>
          </w:p>
        </w:tc>
        <w:tc>
          <w:tcPr>
            <w:tcW w:w="7417" w:type="dxa"/>
            <w:gridSpan w:val="3"/>
            <w:vAlign w:val="center"/>
          </w:tcPr>
          <w:p w14:paraId="21D8FBA4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</w:tr>
      <w:tr w:rsidR="002674E0" w:rsidRPr="003545F8" w14:paraId="41B48D57" w14:textId="77777777" w:rsidTr="003545F8">
        <w:tc>
          <w:tcPr>
            <w:tcW w:w="2472" w:type="dxa"/>
            <w:shd w:val="clear" w:color="auto" w:fill="DEEAF6" w:themeFill="accent5" w:themeFillTint="33"/>
            <w:vAlign w:val="center"/>
          </w:tcPr>
          <w:p w14:paraId="0AE3BC59" w14:textId="2B8780AF" w:rsidR="002674E0" w:rsidRPr="003545F8" w:rsidRDefault="002674E0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lastRenderedPageBreak/>
              <w:t>Hangi ürün grupları için HACCP çalışması yapılmıştır. Kaç adet HACCP Planı mevcuttur?</w:t>
            </w:r>
          </w:p>
        </w:tc>
        <w:tc>
          <w:tcPr>
            <w:tcW w:w="7417" w:type="dxa"/>
            <w:gridSpan w:val="3"/>
            <w:vAlign w:val="center"/>
          </w:tcPr>
          <w:p w14:paraId="5DBD495E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</w:tr>
      <w:tr w:rsidR="002674E0" w:rsidRPr="003545F8" w14:paraId="1281FE72" w14:textId="77777777" w:rsidTr="003545F8">
        <w:tc>
          <w:tcPr>
            <w:tcW w:w="2472" w:type="dxa"/>
            <w:shd w:val="clear" w:color="auto" w:fill="DEEAF6" w:themeFill="accent5" w:themeFillTint="33"/>
            <w:vAlign w:val="center"/>
          </w:tcPr>
          <w:p w14:paraId="469F158D" w14:textId="7BCD7DA2" w:rsidR="002674E0" w:rsidRPr="003545F8" w:rsidRDefault="002674E0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Kritik kontrol nokta sayısı ile Operasyonel Ön Gereksinim Programlarının sayısını belirtiniz.</w:t>
            </w:r>
          </w:p>
        </w:tc>
        <w:tc>
          <w:tcPr>
            <w:tcW w:w="7417" w:type="dxa"/>
            <w:gridSpan w:val="3"/>
            <w:vAlign w:val="center"/>
          </w:tcPr>
          <w:p w14:paraId="600A9EFB" w14:textId="77777777" w:rsidR="002674E0" w:rsidRPr="003545F8" w:rsidRDefault="002674E0" w:rsidP="003545F8">
            <w:pPr>
              <w:rPr>
                <w:sz w:val="18"/>
                <w:szCs w:val="18"/>
              </w:rPr>
            </w:pPr>
          </w:p>
        </w:tc>
      </w:tr>
    </w:tbl>
    <w:p w14:paraId="7EDA8E41" w14:textId="66D211F7" w:rsidR="002674E0" w:rsidRPr="003545F8" w:rsidRDefault="002674E0" w:rsidP="00215AD2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3"/>
        <w:gridCol w:w="6193"/>
        <w:gridCol w:w="848"/>
        <w:gridCol w:w="470"/>
        <w:gridCol w:w="33"/>
        <w:gridCol w:w="17"/>
        <w:gridCol w:w="33"/>
        <w:gridCol w:w="351"/>
        <w:gridCol w:w="961"/>
      </w:tblGrid>
      <w:tr w:rsidR="00E87FD4" w:rsidRPr="003545F8" w14:paraId="6DD2808C" w14:textId="77777777" w:rsidTr="003545F8">
        <w:tc>
          <w:tcPr>
            <w:tcW w:w="9889" w:type="dxa"/>
            <w:gridSpan w:val="9"/>
            <w:shd w:val="clear" w:color="auto" w:fill="FBE4D5" w:themeFill="accent2" w:themeFillTint="33"/>
            <w:vAlign w:val="center"/>
          </w:tcPr>
          <w:p w14:paraId="38E61578" w14:textId="4EDD2DBF" w:rsidR="00E87FD4" w:rsidRPr="003545F8" w:rsidRDefault="00E87FD4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 xml:space="preserve">Tetkik Süresini Etkileyen </w:t>
            </w:r>
            <w:r w:rsidR="002A6E25" w:rsidRPr="003545F8">
              <w:rPr>
                <w:sz w:val="18"/>
                <w:szCs w:val="18"/>
              </w:rPr>
              <w:t>Faktörler</w:t>
            </w:r>
          </w:p>
        </w:tc>
      </w:tr>
      <w:tr w:rsidR="00A8773B" w:rsidRPr="003545F8" w14:paraId="51DFB5C0" w14:textId="77777777" w:rsidTr="003545F8">
        <w:tc>
          <w:tcPr>
            <w:tcW w:w="9889" w:type="dxa"/>
            <w:gridSpan w:val="9"/>
            <w:shd w:val="clear" w:color="auto" w:fill="FBE4D5" w:themeFill="accent2" w:themeFillTint="33"/>
            <w:vAlign w:val="center"/>
          </w:tcPr>
          <w:p w14:paraId="594BF415" w14:textId="419CC6DB" w:rsidR="00A8773B" w:rsidRPr="003545F8" w:rsidRDefault="00A8773B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 xml:space="preserve">Tasarım -10 diğer soruların </w:t>
            </w:r>
            <w:r w:rsidR="007542EA" w:rsidRPr="003545F8">
              <w:rPr>
                <w:sz w:val="18"/>
                <w:szCs w:val="18"/>
              </w:rPr>
              <w:t>azaltma değeri</w:t>
            </w:r>
            <w:r w:rsidRPr="003545F8">
              <w:rPr>
                <w:sz w:val="18"/>
                <w:szCs w:val="18"/>
              </w:rPr>
              <w:t xml:space="preserve"> -5</w:t>
            </w:r>
            <w:r w:rsidR="007542EA" w:rsidRPr="003545F8">
              <w:rPr>
                <w:sz w:val="18"/>
                <w:szCs w:val="18"/>
              </w:rPr>
              <w:t xml:space="preserve">, arttırma değeri </w:t>
            </w:r>
            <w:r w:rsidRPr="003545F8">
              <w:rPr>
                <w:sz w:val="18"/>
                <w:szCs w:val="18"/>
              </w:rPr>
              <w:t>+5’tir</w:t>
            </w:r>
          </w:p>
        </w:tc>
      </w:tr>
      <w:tr w:rsidR="00A8773B" w:rsidRPr="003545F8" w14:paraId="4FDAD52D" w14:textId="77777777" w:rsidTr="003545F8">
        <w:tc>
          <w:tcPr>
            <w:tcW w:w="983" w:type="dxa"/>
            <w:shd w:val="clear" w:color="auto" w:fill="FBE4D5" w:themeFill="accent2" w:themeFillTint="33"/>
          </w:tcPr>
          <w:p w14:paraId="3F9A608A" w14:textId="4E512611" w:rsidR="00A8773B" w:rsidRPr="003545F8" w:rsidRDefault="00A8773B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Sıra No</w:t>
            </w:r>
          </w:p>
        </w:tc>
        <w:tc>
          <w:tcPr>
            <w:tcW w:w="6193" w:type="dxa"/>
            <w:shd w:val="clear" w:color="auto" w:fill="FBE4D5" w:themeFill="accent2" w:themeFillTint="33"/>
          </w:tcPr>
          <w:p w14:paraId="20765458" w14:textId="37EC3F37" w:rsidR="00A8773B" w:rsidRPr="003545F8" w:rsidRDefault="00A8773B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Faktörler</w:t>
            </w:r>
          </w:p>
        </w:tc>
        <w:tc>
          <w:tcPr>
            <w:tcW w:w="2713" w:type="dxa"/>
            <w:gridSpan w:val="7"/>
            <w:shd w:val="clear" w:color="auto" w:fill="FBE4D5" w:themeFill="accent2" w:themeFillTint="33"/>
            <w:vAlign w:val="center"/>
          </w:tcPr>
          <w:p w14:paraId="77D8B669" w14:textId="6A569BD0" w:rsidR="00A8773B" w:rsidRPr="003545F8" w:rsidRDefault="00A8773B" w:rsidP="003545F8">
            <w:pPr>
              <w:rPr>
                <w:sz w:val="18"/>
                <w:szCs w:val="18"/>
              </w:rPr>
            </w:pPr>
          </w:p>
        </w:tc>
      </w:tr>
      <w:tr w:rsidR="00A327AE" w:rsidRPr="003545F8" w14:paraId="0A0C662C" w14:textId="3BF7FAE4" w:rsidTr="003545F8">
        <w:tc>
          <w:tcPr>
            <w:tcW w:w="9889" w:type="dxa"/>
            <w:gridSpan w:val="9"/>
            <w:shd w:val="clear" w:color="auto" w:fill="FBE4D5" w:themeFill="accent2" w:themeFillTint="33"/>
            <w:vAlign w:val="center"/>
          </w:tcPr>
          <w:p w14:paraId="3360C67C" w14:textId="564727F7" w:rsidR="00A327AE" w:rsidRPr="003545F8" w:rsidRDefault="00A327AE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ISO 9001 ve ISO 14001 için ortak arttırma kriterleri</w:t>
            </w:r>
          </w:p>
        </w:tc>
      </w:tr>
      <w:tr w:rsidR="00A327AE" w:rsidRPr="003545F8" w14:paraId="772E1552" w14:textId="4899D186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18B85232" w14:textId="6AA157A2" w:rsidR="00A327AE" w:rsidRPr="003545F8" w:rsidRDefault="00A327AE" w:rsidP="00A327AE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72360215" w14:textId="0D794E24" w:rsidR="00A327AE" w:rsidRPr="003545F8" w:rsidRDefault="00A327AE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Birden fazla ana faaliyetiniz var mı?</w:t>
            </w:r>
          </w:p>
        </w:tc>
        <w:tc>
          <w:tcPr>
            <w:tcW w:w="1318" w:type="dxa"/>
            <w:gridSpan w:val="2"/>
            <w:shd w:val="clear" w:color="auto" w:fill="FBE4D5" w:themeFill="accent2" w:themeFillTint="33"/>
            <w:vAlign w:val="center"/>
          </w:tcPr>
          <w:p w14:paraId="71A2373D" w14:textId="002EEA17" w:rsidR="00A327AE" w:rsidRPr="003545F8" w:rsidRDefault="00A327AE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95" w:type="dxa"/>
            <w:gridSpan w:val="5"/>
            <w:shd w:val="clear" w:color="auto" w:fill="FBE4D5" w:themeFill="accent2" w:themeFillTint="33"/>
            <w:vAlign w:val="center"/>
          </w:tcPr>
          <w:p w14:paraId="5007CD95" w14:textId="7A08010F" w:rsidR="00A327AE" w:rsidRPr="003545F8" w:rsidRDefault="00A327AE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A327AE" w:rsidRPr="003545F8" w14:paraId="0E41DCCE" w14:textId="18F13E8A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6AAD5C73" w14:textId="77777777" w:rsidR="00A327AE" w:rsidRPr="003545F8" w:rsidRDefault="00A327AE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  <w:vAlign w:val="center"/>
          </w:tcPr>
          <w:p w14:paraId="17C09DDE" w14:textId="77777777" w:rsidR="00A327AE" w:rsidRPr="003545F8" w:rsidRDefault="00A327AE" w:rsidP="003545F8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4ACF5021" w14:textId="77777777" w:rsidR="00A327AE" w:rsidRPr="003545F8" w:rsidRDefault="00A327AE" w:rsidP="003545F8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79F8EB80" w14:textId="77777777" w:rsidR="00A327AE" w:rsidRPr="003545F8" w:rsidRDefault="00A327AE" w:rsidP="003545F8">
            <w:pPr>
              <w:rPr>
                <w:sz w:val="18"/>
                <w:szCs w:val="18"/>
              </w:rPr>
            </w:pPr>
          </w:p>
        </w:tc>
      </w:tr>
      <w:tr w:rsidR="00A327AE" w:rsidRPr="003545F8" w14:paraId="124B2DE9" w14:textId="10CA3528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3DF4D5DD" w14:textId="07FA8264" w:rsidR="00A327AE" w:rsidRPr="003545F8" w:rsidRDefault="00A327AE" w:rsidP="00A327AE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2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74BD487D" w14:textId="56ED6F6D" w:rsidR="00A327AE" w:rsidRPr="003545F8" w:rsidRDefault="00A327AE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Birden fazla çalışma sahanız var mı? (şantiye, montaj, geçici saha)</w:t>
            </w:r>
          </w:p>
        </w:tc>
        <w:tc>
          <w:tcPr>
            <w:tcW w:w="1318" w:type="dxa"/>
            <w:gridSpan w:val="2"/>
            <w:shd w:val="clear" w:color="auto" w:fill="FBE4D5" w:themeFill="accent2" w:themeFillTint="33"/>
            <w:vAlign w:val="center"/>
          </w:tcPr>
          <w:p w14:paraId="24B36C37" w14:textId="37061894" w:rsidR="00A327AE" w:rsidRPr="003545F8" w:rsidRDefault="00A327AE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95" w:type="dxa"/>
            <w:gridSpan w:val="5"/>
            <w:shd w:val="clear" w:color="auto" w:fill="FBE4D5" w:themeFill="accent2" w:themeFillTint="33"/>
            <w:vAlign w:val="center"/>
          </w:tcPr>
          <w:p w14:paraId="3866036B" w14:textId="408F83D3" w:rsidR="00A327AE" w:rsidRPr="003545F8" w:rsidRDefault="00A327AE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A327AE" w:rsidRPr="003545F8" w14:paraId="5344A4BB" w14:textId="0F0AA25F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2251EE25" w14:textId="77777777" w:rsidR="00A327AE" w:rsidRPr="003545F8" w:rsidRDefault="00A327AE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  <w:vAlign w:val="center"/>
          </w:tcPr>
          <w:p w14:paraId="3C29C567" w14:textId="77777777" w:rsidR="00A327AE" w:rsidRPr="003545F8" w:rsidRDefault="00A327AE" w:rsidP="003545F8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0F9B48CD" w14:textId="77777777" w:rsidR="00A327AE" w:rsidRPr="003545F8" w:rsidRDefault="00A327AE" w:rsidP="003545F8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2603C558" w14:textId="77777777" w:rsidR="00A327AE" w:rsidRPr="003545F8" w:rsidRDefault="00A327AE" w:rsidP="003545F8">
            <w:pPr>
              <w:rPr>
                <w:sz w:val="18"/>
                <w:szCs w:val="18"/>
              </w:rPr>
            </w:pPr>
          </w:p>
        </w:tc>
      </w:tr>
      <w:tr w:rsidR="00A327AE" w:rsidRPr="003545F8" w14:paraId="22EEBD41" w14:textId="10AF4F45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692CF266" w14:textId="3068E23D" w:rsidR="00A327AE" w:rsidRPr="003545F8" w:rsidRDefault="00A327AE" w:rsidP="00A327AE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3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7C5C1A14" w14:textId="1D797193" w:rsidR="00A327AE" w:rsidRPr="003545F8" w:rsidRDefault="00A327AE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Karmaşık veya nadir görülen proseslere sahip misiniz?</w:t>
            </w:r>
          </w:p>
        </w:tc>
        <w:tc>
          <w:tcPr>
            <w:tcW w:w="1318" w:type="dxa"/>
            <w:gridSpan w:val="2"/>
            <w:shd w:val="clear" w:color="auto" w:fill="FBE4D5" w:themeFill="accent2" w:themeFillTint="33"/>
            <w:vAlign w:val="center"/>
          </w:tcPr>
          <w:p w14:paraId="4F484793" w14:textId="48180FE3" w:rsidR="00A327AE" w:rsidRPr="003545F8" w:rsidRDefault="00A327AE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95" w:type="dxa"/>
            <w:gridSpan w:val="5"/>
            <w:shd w:val="clear" w:color="auto" w:fill="FBE4D5" w:themeFill="accent2" w:themeFillTint="33"/>
            <w:vAlign w:val="center"/>
          </w:tcPr>
          <w:p w14:paraId="3080BDFE" w14:textId="053FDFDC" w:rsidR="00A327AE" w:rsidRPr="003545F8" w:rsidRDefault="00A327AE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A327AE" w:rsidRPr="003545F8" w14:paraId="2E5021C8" w14:textId="219D1421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1F300DFA" w14:textId="77777777" w:rsidR="00A327AE" w:rsidRPr="003545F8" w:rsidRDefault="00A327AE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  <w:vAlign w:val="center"/>
          </w:tcPr>
          <w:p w14:paraId="1194FFEC" w14:textId="77777777" w:rsidR="00A327AE" w:rsidRPr="003545F8" w:rsidRDefault="00A327AE" w:rsidP="003545F8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1C2ABAE2" w14:textId="77777777" w:rsidR="00A327AE" w:rsidRPr="003545F8" w:rsidRDefault="00A327AE" w:rsidP="003545F8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2219FBC0" w14:textId="77777777" w:rsidR="00A327AE" w:rsidRPr="003545F8" w:rsidRDefault="00A327AE" w:rsidP="003545F8">
            <w:pPr>
              <w:rPr>
                <w:sz w:val="18"/>
                <w:szCs w:val="18"/>
              </w:rPr>
            </w:pPr>
          </w:p>
        </w:tc>
      </w:tr>
      <w:tr w:rsidR="00884D7D" w:rsidRPr="003545F8" w14:paraId="76F70740" w14:textId="21636A58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3BDF1AD7" w14:textId="42BC0292" w:rsidR="00884D7D" w:rsidRPr="003545F8" w:rsidRDefault="00884D7D" w:rsidP="00884D7D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4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791574BB" w14:textId="72C4F1C9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Çok geniş çalışma sahalarında az personel ile mi çalışıyorsunuz?</w:t>
            </w:r>
          </w:p>
        </w:tc>
        <w:tc>
          <w:tcPr>
            <w:tcW w:w="1318" w:type="dxa"/>
            <w:gridSpan w:val="2"/>
            <w:shd w:val="clear" w:color="auto" w:fill="FBE4D5" w:themeFill="accent2" w:themeFillTint="33"/>
            <w:vAlign w:val="center"/>
          </w:tcPr>
          <w:p w14:paraId="7DA32608" w14:textId="4231EE3B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95" w:type="dxa"/>
            <w:gridSpan w:val="5"/>
            <w:shd w:val="clear" w:color="auto" w:fill="FBE4D5" w:themeFill="accent2" w:themeFillTint="33"/>
            <w:vAlign w:val="center"/>
          </w:tcPr>
          <w:p w14:paraId="7DF365E4" w14:textId="4D249452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884D7D" w:rsidRPr="003545F8" w14:paraId="18BB59C7" w14:textId="3C5B72D2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49AA212D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  <w:vAlign w:val="center"/>
          </w:tcPr>
          <w:p w14:paraId="1EC78B73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683D74EB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1B50AB46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</w:tr>
      <w:tr w:rsidR="00884D7D" w:rsidRPr="003545F8" w14:paraId="1D5DDB20" w14:textId="77777777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7DDE164F" w14:textId="41BB6EA9" w:rsidR="00884D7D" w:rsidRPr="003545F8" w:rsidRDefault="00884D7D" w:rsidP="00884D7D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5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4C0AE2D6" w14:textId="68EF8843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Faaliyetlerinizi gerçekleştirirken dış kaynaklı proses ihtiyacınızı nasıl tanımlarsınız? (Dış kaynaklı proses sayınıza göre cevaplayınız.)</w:t>
            </w:r>
          </w:p>
        </w:tc>
        <w:tc>
          <w:tcPr>
            <w:tcW w:w="848" w:type="dxa"/>
            <w:shd w:val="clear" w:color="auto" w:fill="FBE4D5" w:themeFill="accent2" w:themeFillTint="33"/>
            <w:vAlign w:val="center"/>
          </w:tcPr>
          <w:p w14:paraId="58AD1B9C" w14:textId="31714E6D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&gt;3</w:t>
            </w:r>
          </w:p>
        </w:tc>
        <w:tc>
          <w:tcPr>
            <w:tcW w:w="904" w:type="dxa"/>
            <w:gridSpan w:val="5"/>
            <w:shd w:val="clear" w:color="auto" w:fill="FBE4D5" w:themeFill="accent2" w:themeFillTint="33"/>
            <w:vAlign w:val="center"/>
          </w:tcPr>
          <w:p w14:paraId="040910C8" w14:textId="43FE0309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1-2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</w:tcPr>
          <w:p w14:paraId="6AD58BB7" w14:textId="1250A9FE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Yok</w:t>
            </w:r>
          </w:p>
        </w:tc>
      </w:tr>
      <w:tr w:rsidR="00884D7D" w:rsidRPr="003545F8" w14:paraId="736F61FC" w14:textId="77777777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56FB025B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  <w:vAlign w:val="center"/>
          </w:tcPr>
          <w:p w14:paraId="76963638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AB0863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vAlign w:val="center"/>
          </w:tcPr>
          <w:p w14:paraId="6B6DBC84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6BE60C36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</w:tr>
      <w:tr w:rsidR="00884D7D" w:rsidRPr="003545F8" w14:paraId="34239212" w14:textId="77777777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2EE155C1" w14:textId="4E911825" w:rsidR="00884D7D" w:rsidRPr="003545F8" w:rsidRDefault="00884D7D" w:rsidP="007542EA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6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15A393B3" w14:textId="756D3478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Ürün veya hizmetlerinizin gerçekleştirilmesinde yüksek düzeyde mevzuat uygulaması gerekiyor mu? (örneğin; ilaç, havacılık ve uzay sanayi, nükleer santral vb.)</w:t>
            </w:r>
          </w:p>
        </w:tc>
        <w:tc>
          <w:tcPr>
            <w:tcW w:w="848" w:type="dxa"/>
            <w:shd w:val="clear" w:color="auto" w:fill="FBE4D5" w:themeFill="accent2" w:themeFillTint="33"/>
            <w:vAlign w:val="center"/>
          </w:tcPr>
          <w:p w14:paraId="3F65F18D" w14:textId="3CBFB104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904" w:type="dxa"/>
            <w:gridSpan w:val="5"/>
            <w:shd w:val="clear" w:color="auto" w:fill="FBE4D5" w:themeFill="accent2" w:themeFillTint="33"/>
            <w:vAlign w:val="center"/>
          </w:tcPr>
          <w:p w14:paraId="44F0788D" w14:textId="75755519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Biraz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</w:tcPr>
          <w:p w14:paraId="584D9A41" w14:textId="3D64C125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884D7D" w:rsidRPr="003545F8" w14:paraId="5559324A" w14:textId="77777777" w:rsidTr="003545F8">
        <w:tc>
          <w:tcPr>
            <w:tcW w:w="983" w:type="dxa"/>
            <w:vMerge/>
            <w:shd w:val="clear" w:color="auto" w:fill="FBE4D5" w:themeFill="accent2" w:themeFillTint="33"/>
            <w:vAlign w:val="center"/>
          </w:tcPr>
          <w:p w14:paraId="3FA050D1" w14:textId="77777777" w:rsidR="00884D7D" w:rsidRPr="003545F8" w:rsidRDefault="00884D7D" w:rsidP="007542EA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  <w:vAlign w:val="center"/>
          </w:tcPr>
          <w:p w14:paraId="04493493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72AC4B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vAlign w:val="center"/>
          </w:tcPr>
          <w:p w14:paraId="55487843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583A72F6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</w:tr>
      <w:tr w:rsidR="00884D7D" w:rsidRPr="003545F8" w14:paraId="4C4DFAE7" w14:textId="07048128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32AB6F0F" w14:textId="2F58199C" w:rsidR="00884D7D" w:rsidRPr="003545F8" w:rsidRDefault="00884D7D" w:rsidP="007542EA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7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75D05FB3" w14:textId="0A4EB175" w:rsidR="00884D7D" w:rsidRPr="003545F8" w:rsidRDefault="00884D7D" w:rsidP="007542EA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Tetkik sırasında tercüman gerekli mi?</w:t>
            </w:r>
          </w:p>
        </w:tc>
        <w:tc>
          <w:tcPr>
            <w:tcW w:w="1351" w:type="dxa"/>
            <w:gridSpan w:val="3"/>
            <w:shd w:val="clear" w:color="auto" w:fill="FBE4D5" w:themeFill="accent2" w:themeFillTint="33"/>
          </w:tcPr>
          <w:p w14:paraId="06C846BA" w14:textId="57E06C39" w:rsidR="00884D7D" w:rsidRPr="003545F8" w:rsidRDefault="00884D7D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62" w:type="dxa"/>
            <w:gridSpan w:val="4"/>
            <w:shd w:val="clear" w:color="auto" w:fill="FBE4D5" w:themeFill="accent2" w:themeFillTint="33"/>
            <w:vAlign w:val="center"/>
          </w:tcPr>
          <w:p w14:paraId="52DB87AA" w14:textId="49D126E9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884D7D" w:rsidRPr="003545F8" w14:paraId="5A704636" w14:textId="4DDB4C07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7104242F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46ED0E7E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3"/>
          </w:tcPr>
          <w:p w14:paraId="20438C76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71008899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</w:tr>
      <w:tr w:rsidR="00884D7D" w:rsidRPr="003545F8" w14:paraId="1107B9B7" w14:textId="77777777" w:rsidTr="003545F8">
        <w:tc>
          <w:tcPr>
            <w:tcW w:w="9889" w:type="dxa"/>
            <w:gridSpan w:val="9"/>
            <w:shd w:val="clear" w:color="auto" w:fill="FBE4D5" w:themeFill="accent2" w:themeFillTint="33"/>
            <w:vAlign w:val="center"/>
          </w:tcPr>
          <w:p w14:paraId="281A38F4" w14:textId="142FDFD1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 xml:space="preserve">ISO 9001 için azaltma arttırma </w:t>
            </w:r>
            <w:r w:rsidR="00E57E96" w:rsidRPr="003545F8">
              <w:rPr>
                <w:sz w:val="18"/>
                <w:szCs w:val="18"/>
              </w:rPr>
              <w:t>kriteri</w:t>
            </w:r>
          </w:p>
        </w:tc>
      </w:tr>
      <w:tr w:rsidR="00884D7D" w:rsidRPr="003545F8" w14:paraId="0748F21F" w14:textId="4FFD20AD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74B62BED" w14:textId="5EBE6104" w:rsidR="00884D7D" w:rsidRPr="003545F8" w:rsidRDefault="00884D7D" w:rsidP="00884D7D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8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0BC02840" w14:textId="49F7D1BC" w:rsidR="00884D7D" w:rsidRPr="003545F8" w:rsidRDefault="00884D7D" w:rsidP="00884D7D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Tasarım faaliyetiniz var mı?</w:t>
            </w:r>
          </w:p>
        </w:tc>
        <w:tc>
          <w:tcPr>
            <w:tcW w:w="1351" w:type="dxa"/>
            <w:gridSpan w:val="3"/>
            <w:shd w:val="clear" w:color="auto" w:fill="FBE4D5" w:themeFill="accent2" w:themeFillTint="33"/>
          </w:tcPr>
          <w:p w14:paraId="28EC2B61" w14:textId="64DE8AC4" w:rsidR="00884D7D" w:rsidRPr="003545F8" w:rsidRDefault="00884D7D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62" w:type="dxa"/>
            <w:gridSpan w:val="4"/>
            <w:shd w:val="clear" w:color="auto" w:fill="FBE4D5" w:themeFill="accent2" w:themeFillTint="33"/>
            <w:vAlign w:val="center"/>
          </w:tcPr>
          <w:p w14:paraId="3CDB6FC1" w14:textId="08653F06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884D7D" w:rsidRPr="003545F8" w14:paraId="0C16FDDA" w14:textId="07D8E5A0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6E7EB517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0DF62493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3"/>
          </w:tcPr>
          <w:p w14:paraId="01C8B6BC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26EDE220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</w:tr>
      <w:tr w:rsidR="00884D7D" w:rsidRPr="003545F8" w14:paraId="258003C8" w14:textId="77777777" w:rsidTr="003545F8">
        <w:tc>
          <w:tcPr>
            <w:tcW w:w="9889" w:type="dxa"/>
            <w:gridSpan w:val="9"/>
            <w:shd w:val="clear" w:color="auto" w:fill="FBE4D5" w:themeFill="accent2" w:themeFillTint="33"/>
            <w:vAlign w:val="center"/>
          </w:tcPr>
          <w:p w14:paraId="2376F41F" w14:textId="09943AD3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 xml:space="preserve">ISO 14001 için azaltma arttırma </w:t>
            </w:r>
            <w:r w:rsidR="00E57E96" w:rsidRPr="003545F8">
              <w:rPr>
                <w:sz w:val="18"/>
                <w:szCs w:val="18"/>
              </w:rPr>
              <w:t>kriterleri</w:t>
            </w:r>
          </w:p>
        </w:tc>
      </w:tr>
      <w:tr w:rsidR="00884D7D" w:rsidRPr="003545F8" w14:paraId="6F10405B" w14:textId="063E92E7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7CA66F16" w14:textId="521345FF" w:rsidR="00884D7D" w:rsidRPr="003545F8" w:rsidRDefault="00884D7D" w:rsidP="00884D7D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9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1800ACFC" w14:textId="545CB49E" w:rsidR="00884D7D" w:rsidRPr="003545F8" w:rsidRDefault="00884D7D" w:rsidP="00884D7D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Son 3 yıl içinde çevre ile ilgili herhangi bir şikayet oldu mu?</w:t>
            </w:r>
          </w:p>
        </w:tc>
        <w:tc>
          <w:tcPr>
            <w:tcW w:w="1368" w:type="dxa"/>
            <w:gridSpan w:val="4"/>
            <w:shd w:val="clear" w:color="auto" w:fill="FBE4D5" w:themeFill="accent2" w:themeFillTint="33"/>
          </w:tcPr>
          <w:p w14:paraId="25E576EE" w14:textId="1ECC3E69" w:rsidR="00884D7D" w:rsidRPr="003545F8" w:rsidRDefault="00884D7D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45" w:type="dxa"/>
            <w:gridSpan w:val="3"/>
            <w:shd w:val="clear" w:color="auto" w:fill="FBE4D5" w:themeFill="accent2" w:themeFillTint="33"/>
            <w:vAlign w:val="center"/>
          </w:tcPr>
          <w:p w14:paraId="29966416" w14:textId="11B90912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884D7D" w:rsidRPr="003545F8" w14:paraId="403C2C66" w14:textId="5AA90EA8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61948B5E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1AB374E9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4"/>
          </w:tcPr>
          <w:p w14:paraId="6577CE8F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22A41707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</w:tr>
      <w:tr w:rsidR="00884D7D" w:rsidRPr="003545F8" w14:paraId="12B73E87" w14:textId="23EDD092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7FE82940" w14:textId="7CA7BF9F" w:rsidR="00884D7D" w:rsidRPr="003545F8" w:rsidRDefault="00884D7D" w:rsidP="00884D7D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10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088387C5" w14:textId="3F46F98B" w:rsidR="00884D7D" w:rsidRPr="003545F8" w:rsidRDefault="00884D7D" w:rsidP="00884D7D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Son 3 yıl içinde çevre mevzuatı ile ilgili ceza aldınız mı?</w:t>
            </w:r>
          </w:p>
        </w:tc>
        <w:tc>
          <w:tcPr>
            <w:tcW w:w="1368" w:type="dxa"/>
            <w:gridSpan w:val="4"/>
            <w:shd w:val="clear" w:color="auto" w:fill="FBE4D5" w:themeFill="accent2" w:themeFillTint="33"/>
          </w:tcPr>
          <w:p w14:paraId="0C256C45" w14:textId="23DFC819" w:rsidR="00884D7D" w:rsidRPr="003545F8" w:rsidRDefault="00884D7D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45" w:type="dxa"/>
            <w:gridSpan w:val="3"/>
            <w:shd w:val="clear" w:color="auto" w:fill="FBE4D5" w:themeFill="accent2" w:themeFillTint="33"/>
            <w:vAlign w:val="center"/>
          </w:tcPr>
          <w:p w14:paraId="756731A0" w14:textId="24F953A3" w:rsidR="00884D7D" w:rsidRPr="003545F8" w:rsidRDefault="00884D7D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884D7D" w:rsidRPr="003545F8" w14:paraId="7C985ACF" w14:textId="2395C00A" w:rsidTr="003545F8">
        <w:tc>
          <w:tcPr>
            <w:tcW w:w="983" w:type="dxa"/>
            <w:vMerge/>
            <w:shd w:val="clear" w:color="auto" w:fill="FBE4D5" w:themeFill="accent2" w:themeFillTint="33"/>
            <w:vAlign w:val="center"/>
          </w:tcPr>
          <w:p w14:paraId="69FE25F5" w14:textId="77777777" w:rsidR="00884D7D" w:rsidRPr="003545F8" w:rsidRDefault="00884D7D" w:rsidP="00884D7D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  <w:vAlign w:val="center"/>
          </w:tcPr>
          <w:p w14:paraId="56030643" w14:textId="77777777" w:rsidR="00884D7D" w:rsidRPr="003545F8" w:rsidRDefault="00884D7D" w:rsidP="00884D7D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4"/>
          </w:tcPr>
          <w:p w14:paraId="454B80C8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42F50B89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</w:tr>
      <w:tr w:rsidR="00884D7D" w:rsidRPr="003545F8" w14:paraId="2F873561" w14:textId="47EAC96D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76F3D0D4" w14:textId="2654C239" w:rsidR="00884D7D" w:rsidRPr="003545F8" w:rsidRDefault="00884D7D" w:rsidP="00884D7D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11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029F578C" w14:textId="0F221DB2" w:rsidR="00884D7D" w:rsidRPr="003545F8" w:rsidRDefault="00884D7D" w:rsidP="00884D7D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Faaliyet gösterdiğiniz çevre hassasiyetini nasıl tanımlarsınız?</w:t>
            </w:r>
          </w:p>
        </w:tc>
        <w:tc>
          <w:tcPr>
            <w:tcW w:w="1368" w:type="dxa"/>
            <w:gridSpan w:val="4"/>
            <w:shd w:val="clear" w:color="auto" w:fill="FBE4D5" w:themeFill="accent2" w:themeFillTint="33"/>
          </w:tcPr>
          <w:p w14:paraId="779F2624" w14:textId="72CF4809" w:rsidR="00884D7D" w:rsidRPr="003545F8" w:rsidRDefault="00E57E96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Hassas</w:t>
            </w:r>
          </w:p>
        </w:tc>
        <w:tc>
          <w:tcPr>
            <w:tcW w:w="1345" w:type="dxa"/>
            <w:gridSpan w:val="3"/>
            <w:shd w:val="clear" w:color="auto" w:fill="FBE4D5" w:themeFill="accent2" w:themeFillTint="33"/>
            <w:vAlign w:val="center"/>
          </w:tcPr>
          <w:p w14:paraId="153E3856" w14:textId="2E540661" w:rsidR="00884D7D" w:rsidRPr="003545F8" w:rsidRDefault="00E57E96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Standart</w:t>
            </w:r>
          </w:p>
        </w:tc>
      </w:tr>
      <w:tr w:rsidR="00884D7D" w:rsidRPr="003545F8" w14:paraId="200B2FF3" w14:textId="7F5A57E6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559F4CE0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5B5518BF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4"/>
          </w:tcPr>
          <w:p w14:paraId="168FA720" w14:textId="77777777" w:rsidR="00884D7D" w:rsidRPr="003545F8" w:rsidRDefault="00884D7D" w:rsidP="00215AD2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47EB0F16" w14:textId="77777777" w:rsidR="00884D7D" w:rsidRPr="003545F8" w:rsidRDefault="00884D7D" w:rsidP="003545F8">
            <w:pPr>
              <w:rPr>
                <w:sz w:val="18"/>
                <w:szCs w:val="18"/>
              </w:rPr>
            </w:pPr>
          </w:p>
        </w:tc>
      </w:tr>
      <w:tr w:rsidR="00E57E96" w:rsidRPr="003545F8" w14:paraId="45EA7B3C" w14:textId="77777777" w:rsidTr="003545F8">
        <w:tc>
          <w:tcPr>
            <w:tcW w:w="9889" w:type="dxa"/>
            <w:gridSpan w:val="9"/>
            <w:shd w:val="clear" w:color="auto" w:fill="FBE4D5" w:themeFill="accent2" w:themeFillTint="33"/>
            <w:vAlign w:val="center"/>
          </w:tcPr>
          <w:p w14:paraId="22C04A2E" w14:textId="6FDB75E6" w:rsidR="00E57E96" w:rsidRPr="003545F8" w:rsidRDefault="00E57E96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ISO 9001 ve ISO 14001 için ortak azaltma kriterleri</w:t>
            </w:r>
          </w:p>
        </w:tc>
      </w:tr>
      <w:tr w:rsidR="00B016D9" w:rsidRPr="003545F8" w14:paraId="23E9C245" w14:textId="0EFA3127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46FA8146" w14:textId="41F9DDC3" w:rsidR="00B016D9" w:rsidRPr="003545F8" w:rsidRDefault="00B016D9" w:rsidP="00B016D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12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133E3792" w14:textId="54E5DBC4" w:rsidR="00B016D9" w:rsidRPr="003545F8" w:rsidRDefault="00B016D9" w:rsidP="00B016D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NOBOCERT’ten alınmış başka sertifikalarınız var mı?</w:t>
            </w:r>
          </w:p>
        </w:tc>
        <w:tc>
          <w:tcPr>
            <w:tcW w:w="1401" w:type="dxa"/>
            <w:gridSpan w:val="5"/>
            <w:shd w:val="clear" w:color="auto" w:fill="FBE4D5" w:themeFill="accent2" w:themeFillTint="33"/>
          </w:tcPr>
          <w:p w14:paraId="3136F1DF" w14:textId="436903B2" w:rsidR="00B016D9" w:rsidRPr="003545F8" w:rsidRDefault="00B016D9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12" w:type="dxa"/>
            <w:gridSpan w:val="2"/>
            <w:shd w:val="clear" w:color="auto" w:fill="FBE4D5" w:themeFill="accent2" w:themeFillTint="33"/>
            <w:vAlign w:val="center"/>
          </w:tcPr>
          <w:p w14:paraId="2F3C5858" w14:textId="297B9CB8" w:rsidR="00B016D9" w:rsidRPr="003545F8" w:rsidRDefault="00B016D9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B016D9" w:rsidRPr="003545F8" w14:paraId="7483145E" w14:textId="6CE02621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7549F9A2" w14:textId="77777777" w:rsidR="00B016D9" w:rsidRPr="003545F8" w:rsidRDefault="00B016D9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31FAA5BA" w14:textId="77777777" w:rsidR="00B016D9" w:rsidRPr="003545F8" w:rsidRDefault="00B016D9" w:rsidP="00215AD2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5"/>
          </w:tcPr>
          <w:p w14:paraId="71F8E556" w14:textId="77777777" w:rsidR="00B016D9" w:rsidRPr="003545F8" w:rsidRDefault="00B016D9" w:rsidP="00215AD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E23BFBD" w14:textId="77777777" w:rsidR="00B016D9" w:rsidRPr="003545F8" w:rsidRDefault="00B016D9" w:rsidP="003545F8">
            <w:pPr>
              <w:rPr>
                <w:sz w:val="18"/>
                <w:szCs w:val="18"/>
              </w:rPr>
            </w:pPr>
          </w:p>
        </w:tc>
      </w:tr>
      <w:tr w:rsidR="00B016D9" w:rsidRPr="003545F8" w14:paraId="5B6E4F58" w14:textId="263E7318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530D9382" w14:textId="60DA6F3A" w:rsidR="00B016D9" w:rsidRPr="003545F8" w:rsidRDefault="00B016D9" w:rsidP="00B016D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13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4AE0D4CB" w14:textId="482AC323" w:rsidR="00B016D9" w:rsidRPr="003545F8" w:rsidRDefault="00B016D9" w:rsidP="00B016D9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Yönetim sisteminiz kaç yıldır uygulanmaktadır?</w:t>
            </w:r>
          </w:p>
        </w:tc>
        <w:tc>
          <w:tcPr>
            <w:tcW w:w="1401" w:type="dxa"/>
            <w:gridSpan w:val="5"/>
            <w:shd w:val="clear" w:color="auto" w:fill="FBE4D5" w:themeFill="accent2" w:themeFillTint="33"/>
          </w:tcPr>
          <w:p w14:paraId="6DE092D8" w14:textId="25D1A746" w:rsidR="00B016D9" w:rsidRPr="003545F8" w:rsidRDefault="00B016D9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&gt; 3 yıl</w:t>
            </w:r>
          </w:p>
        </w:tc>
        <w:tc>
          <w:tcPr>
            <w:tcW w:w="1312" w:type="dxa"/>
            <w:gridSpan w:val="2"/>
            <w:shd w:val="clear" w:color="auto" w:fill="FBE4D5" w:themeFill="accent2" w:themeFillTint="33"/>
            <w:vAlign w:val="center"/>
          </w:tcPr>
          <w:p w14:paraId="44D2337D" w14:textId="47A87D09" w:rsidR="00B016D9" w:rsidRPr="003545F8" w:rsidRDefault="00B016D9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&lt; 3 yıl</w:t>
            </w:r>
          </w:p>
        </w:tc>
      </w:tr>
      <w:tr w:rsidR="00B016D9" w:rsidRPr="003545F8" w14:paraId="4F2A2E30" w14:textId="7C19F6D6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735D71E9" w14:textId="77777777" w:rsidR="00B016D9" w:rsidRPr="003545F8" w:rsidRDefault="00B016D9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62E7F30D" w14:textId="77777777" w:rsidR="00B016D9" w:rsidRPr="003545F8" w:rsidRDefault="00B016D9" w:rsidP="00215AD2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5"/>
          </w:tcPr>
          <w:p w14:paraId="0D63F7E8" w14:textId="77777777" w:rsidR="00B016D9" w:rsidRPr="003545F8" w:rsidRDefault="00B016D9" w:rsidP="00215AD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B1F7498" w14:textId="77777777" w:rsidR="00B016D9" w:rsidRPr="003545F8" w:rsidRDefault="00B016D9" w:rsidP="003545F8">
            <w:pPr>
              <w:rPr>
                <w:sz w:val="18"/>
                <w:szCs w:val="18"/>
              </w:rPr>
            </w:pPr>
          </w:p>
        </w:tc>
      </w:tr>
      <w:tr w:rsidR="00A8773B" w:rsidRPr="003545F8" w14:paraId="31F64783" w14:textId="25B8EFA2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411CDB27" w14:textId="68C4FD57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14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0B103D30" w14:textId="61237CA0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Personel sayısı açısından küçük bir alanda mı çalışıyorsunuz? (sadece ofis gibi)</w:t>
            </w:r>
          </w:p>
        </w:tc>
        <w:tc>
          <w:tcPr>
            <w:tcW w:w="1401" w:type="dxa"/>
            <w:gridSpan w:val="5"/>
            <w:shd w:val="clear" w:color="auto" w:fill="FBE4D5" w:themeFill="accent2" w:themeFillTint="33"/>
          </w:tcPr>
          <w:p w14:paraId="44BA164C" w14:textId="47BB6BEC" w:rsidR="00A8773B" w:rsidRPr="003545F8" w:rsidRDefault="00A8773B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12" w:type="dxa"/>
            <w:gridSpan w:val="2"/>
            <w:shd w:val="clear" w:color="auto" w:fill="FBE4D5" w:themeFill="accent2" w:themeFillTint="33"/>
            <w:vAlign w:val="center"/>
          </w:tcPr>
          <w:p w14:paraId="42CDD858" w14:textId="02DA6FA8" w:rsidR="00A8773B" w:rsidRPr="003545F8" w:rsidRDefault="00A8773B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A8773B" w:rsidRPr="003545F8" w14:paraId="298394A2" w14:textId="4E7D272B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303D38CF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37B92D73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5"/>
          </w:tcPr>
          <w:p w14:paraId="4EE104D7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2546BF9" w14:textId="77777777" w:rsidR="00A8773B" w:rsidRPr="003545F8" w:rsidRDefault="00A8773B" w:rsidP="003545F8">
            <w:pPr>
              <w:rPr>
                <w:sz w:val="18"/>
                <w:szCs w:val="18"/>
              </w:rPr>
            </w:pPr>
          </w:p>
        </w:tc>
      </w:tr>
      <w:tr w:rsidR="00A8773B" w:rsidRPr="003545F8" w14:paraId="3171D576" w14:textId="7B6E91DC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1BC57FCC" w14:textId="70E9C8C9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15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02C4769A" w14:textId="3477BDDB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Personelin önemli bir kısmı aynı işi mi yapıyor?</w:t>
            </w:r>
          </w:p>
        </w:tc>
        <w:tc>
          <w:tcPr>
            <w:tcW w:w="1401" w:type="dxa"/>
            <w:gridSpan w:val="5"/>
            <w:shd w:val="clear" w:color="auto" w:fill="FBE4D5" w:themeFill="accent2" w:themeFillTint="33"/>
          </w:tcPr>
          <w:p w14:paraId="7A192372" w14:textId="73B837A2" w:rsidR="00A8773B" w:rsidRPr="003545F8" w:rsidRDefault="00A8773B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12" w:type="dxa"/>
            <w:gridSpan w:val="2"/>
            <w:shd w:val="clear" w:color="auto" w:fill="FBE4D5" w:themeFill="accent2" w:themeFillTint="33"/>
            <w:vAlign w:val="center"/>
          </w:tcPr>
          <w:p w14:paraId="5BDEA32D" w14:textId="3025F07A" w:rsidR="00A8773B" w:rsidRPr="003545F8" w:rsidRDefault="00A8773B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A8773B" w:rsidRPr="003545F8" w14:paraId="3C6CB3E4" w14:textId="73BF3F4D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63F08408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1D06185A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5"/>
          </w:tcPr>
          <w:p w14:paraId="2049707A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AEC5128" w14:textId="77777777" w:rsidR="00A8773B" w:rsidRPr="003545F8" w:rsidRDefault="00A8773B" w:rsidP="003545F8">
            <w:pPr>
              <w:rPr>
                <w:sz w:val="18"/>
                <w:szCs w:val="18"/>
              </w:rPr>
            </w:pPr>
          </w:p>
        </w:tc>
      </w:tr>
      <w:tr w:rsidR="00A8773B" w:rsidRPr="003545F8" w14:paraId="762F9BEC" w14:textId="652CC7C8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28B2A331" w14:textId="0516206A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16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682B6471" w14:textId="17BD1D00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Vardiyalı çalışılıyor ise tüm vardiyalarda aynı iş mi yapılıyor?</w:t>
            </w:r>
          </w:p>
        </w:tc>
        <w:tc>
          <w:tcPr>
            <w:tcW w:w="1401" w:type="dxa"/>
            <w:gridSpan w:val="5"/>
            <w:shd w:val="clear" w:color="auto" w:fill="FBE4D5" w:themeFill="accent2" w:themeFillTint="33"/>
          </w:tcPr>
          <w:p w14:paraId="7F40DB72" w14:textId="3A6CD389" w:rsidR="00A8773B" w:rsidRPr="003545F8" w:rsidRDefault="00A8773B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1312" w:type="dxa"/>
            <w:gridSpan w:val="2"/>
            <w:shd w:val="clear" w:color="auto" w:fill="FBE4D5" w:themeFill="accent2" w:themeFillTint="33"/>
            <w:vAlign w:val="center"/>
          </w:tcPr>
          <w:p w14:paraId="01F9388C" w14:textId="56EB2320" w:rsidR="00A8773B" w:rsidRPr="003545F8" w:rsidRDefault="00A8773B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A8773B" w:rsidRPr="003545F8" w14:paraId="27A95120" w14:textId="449CDD3D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33A53B4C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64E0A747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5"/>
          </w:tcPr>
          <w:p w14:paraId="7881D3DA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0E03FA8" w14:textId="77777777" w:rsidR="00A8773B" w:rsidRPr="003545F8" w:rsidRDefault="00A8773B" w:rsidP="003545F8">
            <w:pPr>
              <w:rPr>
                <w:sz w:val="18"/>
                <w:szCs w:val="18"/>
              </w:rPr>
            </w:pPr>
          </w:p>
        </w:tc>
      </w:tr>
      <w:tr w:rsidR="00A8773B" w:rsidRPr="003545F8" w14:paraId="795EBCB1" w14:textId="77777777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2051EEA3" w14:textId="077D23CD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17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023CB052" w14:textId="1A9DCFAC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Faaliyetlerinin kontrolünü sundukları kayıtların, raporların incelemesi ile yapılması mümkün olacak şekilde “iş yeri dışında” çalışan personel var mı? (Örneğin satış personelleri, şoförler, servis personelleri vb.)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14:paraId="6D44E9BE" w14:textId="7CB73613" w:rsidR="00A8773B" w:rsidRPr="003545F8" w:rsidRDefault="00A8773B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Fazla</w:t>
            </w:r>
          </w:p>
        </w:tc>
        <w:tc>
          <w:tcPr>
            <w:tcW w:w="904" w:type="dxa"/>
            <w:gridSpan w:val="5"/>
            <w:shd w:val="clear" w:color="auto" w:fill="FBE4D5" w:themeFill="accent2" w:themeFillTint="33"/>
          </w:tcPr>
          <w:p w14:paraId="07C80176" w14:textId="43E26B6B" w:rsidR="00A8773B" w:rsidRPr="003545F8" w:rsidRDefault="00A8773B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Az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</w:tcPr>
          <w:p w14:paraId="1EECB169" w14:textId="659EE387" w:rsidR="00A8773B" w:rsidRPr="003545F8" w:rsidRDefault="00A8773B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Yok</w:t>
            </w:r>
          </w:p>
        </w:tc>
      </w:tr>
      <w:tr w:rsidR="00A8773B" w:rsidRPr="003545F8" w14:paraId="39AFA4EA" w14:textId="77777777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1118D38F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0078C01D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336EBDA0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gridSpan w:val="5"/>
          </w:tcPr>
          <w:p w14:paraId="3A6D7998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14DE92BA" w14:textId="77777777" w:rsidR="00A8773B" w:rsidRPr="003545F8" w:rsidRDefault="00A8773B" w:rsidP="003545F8">
            <w:pPr>
              <w:rPr>
                <w:sz w:val="18"/>
                <w:szCs w:val="18"/>
              </w:rPr>
            </w:pPr>
          </w:p>
        </w:tc>
      </w:tr>
      <w:tr w:rsidR="00A8773B" w:rsidRPr="003545F8" w14:paraId="393ABE33" w14:textId="77777777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1B13BBEB" w14:textId="58148FA3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18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5F1CE383" w14:textId="0381B4FA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Üretimde kullanılan otomasyon sistemlerini nasıl tanımlarsınız?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14:paraId="7250FAD1" w14:textId="22311091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&gt;%50</w:t>
            </w:r>
          </w:p>
        </w:tc>
        <w:tc>
          <w:tcPr>
            <w:tcW w:w="904" w:type="dxa"/>
            <w:gridSpan w:val="5"/>
            <w:shd w:val="clear" w:color="auto" w:fill="FBE4D5" w:themeFill="accent2" w:themeFillTint="33"/>
          </w:tcPr>
          <w:p w14:paraId="27B32926" w14:textId="494A155E" w:rsidR="00A8773B" w:rsidRPr="003545F8" w:rsidRDefault="00A8773B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&lt;%50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</w:tcPr>
          <w:p w14:paraId="1F3E6F26" w14:textId="747F3700" w:rsidR="00A8773B" w:rsidRPr="003545F8" w:rsidRDefault="00A8773B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Yok</w:t>
            </w:r>
          </w:p>
        </w:tc>
      </w:tr>
      <w:tr w:rsidR="00A8773B" w:rsidRPr="003545F8" w14:paraId="5536DB6D" w14:textId="77777777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771D142B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319BB05B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3CC95AEA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gridSpan w:val="5"/>
          </w:tcPr>
          <w:p w14:paraId="13B1A445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20F795B4" w14:textId="77777777" w:rsidR="00A8773B" w:rsidRPr="003545F8" w:rsidRDefault="00A8773B" w:rsidP="003545F8">
            <w:pPr>
              <w:rPr>
                <w:sz w:val="18"/>
                <w:szCs w:val="18"/>
              </w:rPr>
            </w:pPr>
          </w:p>
        </w:tc>
      </w:tr>
      <w:tr w:rsidR="00A8773B" w:rsidRPr="003545F8" w14:paraId="78AC8206" w14:textId="77777777" w:rsidTr="003545F8">
        <w:tc>
          <w:tcPr>
            <w:tcW w:w="983" w:type="dxa"/>
            <w:vMerge w:val="restart"/>
            <w:shd w:val="clear" w:color="auto" w:fill="FBE4D5" w:themeFill="accent2" w:themeFillTint="33"/>
            <w:vAlign w:val="center"/>
          </w:tcPr>
          <w:p w14:paraId="10393E04" w14:textId="735B353E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19</w:t>
            </w:r>
          </w:p>
        </w:tc>
        <w:tc>
          <w:tcPr>
            <w:tcW w:w="6193" w:type="dxa"/>
            <w:vMerge w:val="restart"/>
            <w:shd w:val="clear" w:color="auto" w:fill="FBE4D5" w:themeFill="accent2" w:themeFillTint="33"/>
            <w:vAlign w:val="center"/>
          </w:tcPr>
          <w:p w14:paraId="7F0CCFB4" w14:textId="357D1797" w:rsidR="00A8773B" w:rsidRPr="003545F8" w:rsidRDefault="00A8773B" w:rsidP="00A8773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Benzer ve tekrarlayan faaliyetlere mi sahipsiniz?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14:paraId="29892BB2" w14:textId="4F563D10" w:rsidR="00A8773B" w:rsidRPr="003545F8" w:rsidRDefault="00A8773B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Evet</w:t>
            </w:r>
          </w:p>
        </w:tc>
        <w:tc>
          <w:tcPr>
            <w:tcW w:w="904" w:type="dxa"/>
            <w:gridSpan w:val="5"/>
            <w:shd w:val="clear" w:color="auto" w:fill="FBE4D5" w:themeFill="accent2" w:themeFillTint="33"/>
          </w:tcPr>
          <w:p w14:paraId="0E5E1685" w14:textId="76AE4FE5" w:rsidR="00A8773B" w:rsidRPr="003545F8" w:rsidRDefault="00A8773B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Kısmen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</w:tcPr>
          <w:p w14:paraId="4A92B166" w14:textId="160F770B" w:rsidR="00A8773B" w:rsidRPr="003545F8" w:rsidRDefault="00A8773B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Hayır</w:t>
            </w:r>
          </w:p>
        </w:tc>
      </w:tr>
      <w:tr w:rsidR="00A8773B" w:rsidRPr="003545F8" w14:paraId="26522985" w14:textId="77777777" w:rsidTr="003545F8">
        <w:tc>
          <w:tcPr>
            <w:tcW w:w="983" w:type="dxa"/>
            <w:vMerge/>
            <w:shd w:val="clear" w:color="auto" w:fill="FBE4D5" w:themeFill="accent2" w:themeFillTint="33"/>
          </w:tcPr>
          <w:p w14:paraId="400571C3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6193" w:type="dxa"/>
            <w:vMerge/>
            <w:shd w:val="clear" w:color="auto" w:fill="FBE4D5" w:themeFill="accent2" w:themeFillTint="33"/>
          </w:tcPr>
          <w:p w14:paraId="2BEA1C62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4F4FAD93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gridSpan w:val="5"/>
          </w:tcPr>
          <w:p w14:paraId="3EC2AF4D" w14:textId="77777777" w:rsidR="00A8773B" w:rsidRPr="003545F8" w:rsidRDefault="00A8773B" w:rsidP="00215AD2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4DCC0114" w14:textId="77777777" w:rsidR="00A8773B" w:rsidRPr="003545F8" w:rsidRDefault="00A8773B" w:rsidP="003545F8">
            <w:pPr>
              <w:rPr>
                <w:sz w:val="18"/>
                <w:szCs w:val="18"/>
              </w:rPr>
            </w:pPr>
          </w:p>
        </w:tc>
      </w:tr>
    </w:tbl>
    <w:p w14:paraId="240822B3" w14:textId="5E7309CA" w:rsidR="002674E0" w:rsidRPr="003545F8" w:rsidRDefault="002674E0" w:rsidP="00215AD2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276"/>
        <w:gridCol w:w="1275"/>
        <w:gridCol w:w="1389"/>
      </w:tblGrid>
      <w:tr w:rsidR="00094F9C" w:rsidRPr="003545F8" w14:paraId="709A3A51" w14:textId="77777777" w:rsidTr="003545F8">
        <w:tc>
          <w:tcPr>
            <w:tcW w:w="9889" w:type="dxa"/>
            <w:gridSpan w:val="5"/>
            <w:shd w:val="clear" w:color="auto" w:fill="FBE4D5" w:themeFill="accent2" w:themeFillTint="33"/>
            <w:vAlign w:val="center"/>
          </w:tcPr>
          <w:p w14:paraId="304C0CF7" w14:textId="511928A3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En az iki standardın bulunduğu entegre tetkik başvurunuz var ise doldurunuz.</w:t>
            </w:r>
          </w:p>
        </w:tc>
      </w:tr>
      <w:tr w:rsidR="00CC2E04" w:rsidRPr="003545F8" w14:paraId="0955A8EC" w14:textId="77777777" w:rsidTr="003545F8">
        <w:tc>
          <w:tcPr>
            <w:tcW w:w="704" w:type="dxa"/>
            <w:shd w:val="clear" w:color="auto" w:fill="FBE4D5" w:themeFill="accent2" w:themeFillTint="33"/>
            <w:vAlign w:val="center"/>
          </w:tcPr>
          <w:p w14:paraId="67BC266A" w14:textId="0E700CDE" w:rsidR="00CC2E04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Sıra No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381AAD6A" w14:textId="01EDB388" w:rsidR="00CC2E04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Entegrasyon Faktörleri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727B8D7A" w14:textId="463D4B77" w:rsidR="00CC2E04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Tam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08EF7696" w14:textId="48B0C790" w:rsidR="00CC2E04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Kısmen</w:t>
            </w:r>
          </w:p>
        </w:tc>
        <w:tc>
          <w:tcPr>
            <w:tcW w:w="1389" w:type="dxa"/>
            <w:shd w:val="clear" w:color="auto" w:fill="FBE4D5" w:themeFill="accent2" w:themeFillTint="33"/>
            <w:vAlign w:val="center"/>
          </w:tcPr>
          <w:p w14:paraId="65A5164E" w14:textId="770E64D3" w:rsidR="00CC2E04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Ayrı</w:t>
            </w:r>
          </w:p>
        </w:tc>
      </w:tr>
      <w:tr w:rsidR="00094F9C" w:rsidRPr="003545F8" w14:paraId="499EE823" w14:textId="77777777" w:rsidTr="003545F8">
        <w:trPr>
          <w:trHeight w:val="547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363E1F81" w14:textId="7BF108D6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084B736E" w14:textId="6097915D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Tüm iş stratejisi ve planını dikkate alan yönetim gözden geçirme</w:t>
            </w:r>
          </w:p>
        </w:tc>
        <w:tc>
          <w:tcPr>
            <w:tcW w:w="1276" w:type="dxa"/>
            <w:vAlign w:val="center"/>
          </w:tcPr>
          <w:p w14:paraId="5197F516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A23AB0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63B248C7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</w:tr>
      <w:tr w:rsidR="00094F9C" w:rsidRPr="003545F8" w14:paraId="14FFC8CF" w14:textId="77777777" w:rsidTr="003545F8">
        <w:tc>
          <w:tcPr>
            <w:tcW w:w="704" w:type="dxa"/>
            <w:vMerge w:val="restart"/>
            <w:shd w:val="clear" w:color="auto" w:fill="FBE4D5" w:themeFill="accent2" w:themeFillTint="33"/>
            <w:vAlign w:val="center"/>
          </w:tcPr>
          <w:p w14:paraId="703C6B7E" w14:textId="68ECFF30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vMerge w:val="restart"/>
            <w:shd w:val="clear" w:color="auto" w:fill="FBE4D5" w:themeFill="accent2" w:themeFillTint="33"/>
            <w:vAlign w:val="center"/>
          </w:tcPr>
          <w:p w14:paraId="58F4A660" w14:textId="08A8ADCC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İç tetkikler için entegre yaklaşım (İç tetkikçiler her iki standart da kalifiye olmuş tetkikçiler tarafından yürütülecek şekilde)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3C9F9667" w14:textId="1346B282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Tam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5159CBFA" w14:textId="1A3AD4E3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Kısmen</w:t>
            </w:r>
          </w:p>
        </w:tc>
        <w:tc>
          <w:tcPr>
            <w:tcW w:w="1389" w:type="dxa"/>
            <w:shd w:val="clear" w:color="auto" w:fill="FBE4D5" w:themeFill="accent2" w:themeFillTint="33"/>
            <w:vAlign w:val="center"/>
          </w:tcPr>
          <w:p w14:paraId="7CF3187F" w14:textId="5E05C0A9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Ayrı</w:t>
            </w:r>
          </w:p>
        </w:tc>
      </w:tr>
      <w:tr w:rsidR="00094F9C" w:rsidRPr="003545F8" w14:paraId="732BF70B" w14:textId="77777777" w:rsidTr="003545F8"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343C89C5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FBE4D5" w:themeFill="accent2" w:themeFillTint="33"/>
            <w:vAlign w:val="center"/>
          </w:tcPr>
          <w:p w14:paraId="117E126D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959A7E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54A4C6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044200F9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</w:tr>
      <w:tr w:rsidR="00094F9C" w:rsidRPr="003545F8" w14:paraId="1A6F5246" w14:textId="77777777" w:rsidTr="003545F8">
        <w:tc>
          <w:tcPr>
            <w:tcW w:w="704" w:type="dxa"/>
            <w:vMerge w:val="restart"/>
            <w:shd w:val="clear" w:color="auto" w:fill="FBE4D5" w:themeFill="accent2" w:themeFillTint="33"/>
            <w:vAlign w:val="center"/>
          </w:tcPr>
          <w:p w14:paraId="33C76CAA" w14:textId="6706C19B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vMerge w:val="restart"/>
            <w:shd w:val="clear" w:color="auto" w:fill="FBE4D5" w:themeFill="accent2" w:themeFillTint="33"/>
            <w:vAlign w:val="center"/>
          </w:tcPr>
          <w:p w14:paraId="04A089D5" w14:textId="4971F634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Politika ve hedeflere entegre yaklaşım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1DD45C37" w14:textId="4B8427E5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Tam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76E2676B" w14:textId="27FB4938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Kısmen</w:t>
            </w:r>
          </w:p>
        </w:tc>
        <w:tc>
          <w:tcPr>
            <w:tcW w:w="1389" w:type="dxa"/>
            <w:shd w:val="clear" w:color="auto" w:fill="FBE4D5" w:themeFill="accent2" w:themeFillTint="33"/>
            <w:vAlign w:val="center"/>
          </w:tcPr>
          <w:p w14:paraId="66A671F9" w14:textId="6E34C428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Ayrı</w:t>
            </w:r>
          </w:p>
        </w:tc>
      </w:tr>
      <w:tr w:rsidR="00094F9C" w:rsidRPr="003545F8" w14:paraId="00B0FFD7" w14:textId="77777777" w:rsidTr="003545F8"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6BACE666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FBE4D5" w:themeFill="accent2" w:themeFillTint="33"/>
            <w:vAlign w:val="center"/>
          </w:tcPr>
          <w:p w14:paraId="630FD588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7FB39F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1AC635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5D32CB60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</w:tr>
      <w:tr w:rsidR="00094F9C" w:rsidRPr="003545F8" w14:paraId="7D47666B" w14:textId="77777777" w:rsidTr="003545F8">
        <w:tc>
          <w:tcPr>
            <w:tcW w:w="704" w:type="dxa"/>
            <w:vMerge w:val="restart"/>
            <w:shd w:val="clear" w:color="auto" w:fill="FBE4D5" w:themeFill="accent2" w:themeFillTint="33"/>
            <w:vAlign w:val="center"/>
          </w:tcPr>
          <w:p w14:paraId="3BB401B9" w14:textId="093E4A1A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  <w:vMerge w:val="restart"/>
            <w:shd w:val="clear" w:color="auto" w:fill="FBE4D5" w:themeFill="accent2" w:themeFillTint="33"/>
            <w:vAlign w:val="center"/>
          </w:tcPr>
          <w:p w14:paraId="03B2FC30" w14:textId="3BC61154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Sistem proseslerine entegre yaklaşım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4817916" w14:textId="2CDE1E7B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Tam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760EE495" w14:textId="604422FB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Kısmen</w:t>
            </w:r>
          </w:p>
        </w:tc>
        <w:tc>
          <w:tcPr>
            <w:tcW w:w="1389" w:type="dxa"/>
            <w:shd w:val="clear" w:color="auto" w:fill="FBE4D5" w:themeFill="accent2" w:themeFillTint="33"/>
            <w:vAlign w:val="center"/>
          </w:tcPr>
          <w:p w14:paraId="34640CAF" w14:textId="30FEF045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Ayrı</w:t>
            </w:r>
          </w:p>
        </w:tc>
      </w:tr>
      <w:tr w:rsidR="00094F9C" w:rsidRPr="003545F8" w14:paraId="7E165999" w14:textId="77777777" w:rsidTr="003545F8"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613F7B40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FBE4D5" w:themeFill="accent2" w:themeFillTint="33"/>
            <w:vAlign w:val="center"/>
          </w:tcPr>
          <w:p w14:paraId="5B682D80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A66CE1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9ABC45C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D98E858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</w:tr>
      <w:tr w:rsidR="00094F9C" w:rsidRPr="003545F8" w14:paraId="047979BC" w14:textId="77777777" w:rsidTr="003545F8">
        <w:tc>
          <w:tcPr>
            <w:tcW w:w="704" w:type="dxa"/>
            <w:vMerge w:val="restart"/>
            <w:shd w:val="clear" w:color="auto" w:fill="FBE4D5" w:themeFill="accent2" w:themeFillTint="33"/>
            <w:vAlign w:val="center"/>
          </w:tcPr>
          <w:p w14:paraId="373116B3" w14:textId="35AD8569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  <w:vMerge w:val="restart"/>
            <w:shd w:val="clear" w:color="auto" w:fill="FBE4D5" w:themeFill="accent2" w:themeFillTint="33"/>
            <w:vAlign w:val="center"/>
          </w:tcPr>
          <w:p w14:paraId="7140A65E" w14:textId="1F66E0D8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İş talimatları da dahil olmak üzere entegre dokümantasyon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83B6014" w14:textId="616ADB8B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Tam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78E1C9E3" w14:textId="5B75523D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Kısmen</w:t>
            </w:r>
          </w:p>
        </w:tc>
        <w:tc>
          <w:tcPr>
            <w:tcW w:w="1389" w:type="dxa"/>
            <w:shd w:val="clear" w:color="auto" w:fill="FBE4D5" w:themeFill="accent2" w:themeFillTint="33"/>
            <w:vAlign w:val="center"/>
          </w:tcPr>
          <w:p w14:paraId="090AF584" w14:textId="3EE0D9D5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Ayrı</w:t>
            </w:r>
          </w:p>
        </w:tc>
      </w:tr>
      <w:tr w:rsidR="00094F9C" w:rsidRPr="003545F8" w14:paraId="1F296719" w14:textId="77777777" w:rsidTr="003545F8"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1A7B9BE3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FBE4D5" w:themeFill="accent2" w:themeFillTint="33"/>
            <w:vAlign w:val="center"/>
          </w:tcPr>
          <w:p w14:paraId="1318164E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1C62B7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03B8AF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3D0DFE0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</w:tr>
      <w:tr w:rsidR="00094F9C" w:rsidRPr="003545F8" w14:paraId="4F04896D" w14:textId="77777777" w:rsidTr="003545F8">
        <w:tc>
          <w:tcPr>
            <w:tcW w:w="704" w:type="dxa"/>
            <w:vMerge w:val="restart"/>
            <w:shd w:val="clear" w:color="auto" w:fill="FBE4D5" w:themeFill="accent2" w:themeFillTint="33"/>
            <w:vAlign w:val="center"/>
          </w:tcPr>
          <w:p w14:paraId="433FDE4A" w14:textId="5CE3EF4D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6</w:t>
            </w:r>
          </w:p>
        </w:tc>
        <w:tc>
          <w:tcPr>
            <w:tcW w:w="5245" w:type="dxa"/>
            <w:vMerge w:val="restart"/>
            <w:shd w:val="clear" w:color="auto" w:fill="FBE4D5" w:themeFill="accent2" w:themeFillTint="33"/>
            <w:vAlign w:val="center"/>
          </w:tcPr>
          <w:p w14:paraId="043F912E" w14:textId="01ECE9EC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İyileştirme proseslerine entegre yaklaşım (Düzeltici ve Önleyici faaliyetler, ölçme ve sürekli iyileştirme)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15B15274" w14:textId="656750BC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Tam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4EB4DD38" w14:textId="47913502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Kısmen</w:t>
            </w:r>
          </w:p>
        </w:tc>
        <w:tc>
          <w:tcPr>
            <w:tcW w:w="1389" w:type="dxa"/>
            <w:shd w:val="clear" w:color="auto" w:fill="FBE4D5" w:themeFill="accent2" w:themeFillTint="33"/>
            <w:vAlign w:val="center"/>
          </w:tcPr>
          <w:p w14:paraId="0B978636" w14:textId="28AB591B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Ayrı</w:t>
            </w:r>
          </w:p>
        </w:tc>
      </w:tr>
      <w:tr w:rsidR="00094F9C" w:rsidRPr="003545F8" w14:paraId="6569B56F" w14:textId="77777777" w:rsidTr="003545F8"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4A4B43F2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FBE4D5" w:themeFill="accent2" w:themeFillTint="33"/>
            <w:vAlign w:val="center"/>
          </w:tcPr>
          <w:p w14:paraId="447A7D85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2E32A8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95A1A9E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0BBF318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</w:tr>
      <w:tr w:rsidR="00094F9C" w:rsidRPr="003545F8" w14:paraId="664AA37F" w14:textId="77777777" w:rsidTr="003545F8">
        <w:tc>
          <w:tcPr>
            <w:tcW w:w="704" w:type="dxa"/>
            <w:vMerge w:val="restart"/>
            <w:shd w:val="clear" w:color="auto" w:fill="FBE4D5" w:themeFill="accent2" w:themeFillTint="33"/>
            <w:vAlign w:val="center"/>
          </w:tcPr>
          <w:p w14:paraId="0F422870" w14:textId="2F6034DD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7</w:t>
            </w:r>
          </w:p>
        </w:tc>
        <w:tc>
          <w:tcPr>
            <w:tcW w:w="5245" w:type="dxa"/>
            <w:vMerge w:val="restart"/>
            <w:shd w:val="clear" w:color="auto" w:fill="FBE4D5" w:themeFill="accent2" w:themeFillTint="33"/>
            <w:vAlign w:val="center"/>
          </w:tcPr>
          <w:p w14:paraId="78161B3D" w14:textId="5880A4FF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İşletme çapında risk yönetimi yaklaşımlarının iyi kullanımı ile planlamada entegre yaklaşım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31FE91A" w14:textId="048EE14E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Tam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7A3E3A52" w14:textId="78661798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Kısmen</w:t>
            </w:r>
          </w:p>
        </w:tc>
        <w:tc>
          <w:tcPr>
            <w:tcW w:w="1389" w:type="dxa"/>
            <w:shd w:val="clear" w:color="auto" w:fill="FBE4D5" w:themeFill="accent2" w:themeFillTint="33"/>
            <w:vAlign w:val="center"/>
          </w:tcPr>
          <w:p w14:paraId="40505E9E" w14:textId="7FA40D23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Ayrı</w:t>
            </w:r>
          </w:p>
        </w:tc>
      </w:tr>
      <w:tr w:rsidR="00094F9C" w:rsidRPr="003545F8" w14:paraId="70C33092" w14:textId="77777777" w:rsidTr="003545F8"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63C00EB7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FBE4D5" w:themeFill="accent2" w:themeFillTint="33"/>
            <w:vAlign w:val="center"/>
          </w:tcPr>
          <w:p w14:paraId="5A01605D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DAC07B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016E95A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A030427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</w:tr>
      <w:tr w:rsidR="00094F9C" w:rsidRPr="003545F8" w14:paraId="23035571" w14:textId="77777777" w:rsidTr="003545F8">
        <w:trPr>
          <w:trHeight w:val="70"/>
        </w:trPr>
        <w:tc>
          <w:tcPr>
            <w:tcW w:w="704" w:type="dxa"/>
            <w:vMerge w:val="restart"/>
            <w:shd w:val="clear" w:color="auto" w:fill="FBE4D5" w:themeFill="accent2" w:themeFillTint="33"/>
            <w:vAlign w:val="center"/>
          </w:tcPr>
          <w:p w14:paraId="2C6524B7" w14:textId="18D8DE99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8</w:t>
            </w:r>
          </w:p>
        </w:tc>
        <w:tc>
          <w:tcPr>
            <w:tcW w:w="5245" w:type="dxa"/>
            <w:vMerge w:val="restart"/>
            <w:shd w:val="clear" w:color="auto" w:fill="FBE4D5" w:themeFill="accent2" w:themeFillTint="33"/>
            <w:vAlign w:val="center"/>
          </w:tcPr>
          <w:p w14:paraId="3F3E3F45" w14:textId="5BB5C40F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Entegre yönetim desteği ve sorumlulukları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20E1C26" w14:textId="1B7A1122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Tam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025AAEBB" w14:textId="34F01334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Kısmen</w:t>
            </w:r>
          </w:p>
        </w:tc>
        <w:tc>
          <w:tcPr>
            <w:tcW w:w="1389" w:type="dxa"/>
            <w:shd w:val="clear" w:color="auto" w:fill="FBE4D5" w:themeFill="accent2" w:themeFillTint="33"/>
            <w:vAlign w:val="center"/>
          </w:tcPr>
          <w:p w14:paraId="6BEDF600" w14:textId="791D8129" w:rsidR="00094F9C" w:rsidRPr="003545F8" w:rsidRDefault="00094F9C" w:rsidP="003545F8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Ayrı</w:t>
            </w:r>
          </w:p>
        </w:tc>
      </w:tr>
      <w:tr w:rsidR="00094F9C" w:rsidRPr="003545F8" w14:paraId="6411CB89" w14:textId="77777777" w:rsidTr="003545F8"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0798112C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FBE4D5" w:themeFill="accent2" w:themeFillTint="33"/>
            <w:vAlign w:val="center"/>
          </w:tcPr>
          <w:p w14:paraId="6FD7754F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BC5DF9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06DE01D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23B9D64" w14:textId="77777777" w:rsidR="00094F9C" w:rsidRPr="003545F8" w:rsidRDefault="00094F9C" w:rsidP="003545F8">
            <w:pPr>
              <w:rPr>
                <w:sz w:val="18"/>
                <w:szCs w:val="18"/>
              </w:rPr>
            </w:pPr>
          </w:p>
        </w:tc>
      </w:tr>
    </w:tbl>
    <w:p w14:paraId="7E4B6B1D" w14:textId="1416C43D" w:rsidR="00E141B1" w:rsidRPr="003545F8" w:rsidRDefault="00E141B1" w:rsidP="00215AD2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484"/>
      </w:tblGrid>
      <w:tr w:rsidR="00375DA5" w:rsidRPr="003545F8" w14:paraId="277CB02D" w14:textId="77777777" w:rsidTr="000E04BB">
        <w:tc>
          <w:tcPr>
            <w:tcW w:w="9889" w:type="dxa"/>
            <w:gridSpan w:val="2"/>
            <w:shd w:val="clear" w:color="auto" w:fill="FBE4D5" w:themeFill="accent2" w:themeFillTint="33"/>
          </w:tcPr>
          <w:p w14:paraId="4A89E756" w14:textId="3469D4DC" w:rsidR="00375DA5" w:rsidRPr="003545F8" w:rsidRDefault="00375DA5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Eğer merkez dışında şubeleriniz var ise doldurunuz.</w:t>
            </w:r>
          </w:p>
        </w:tc>
      </w:tr>
      <w:tr w:rsidR="00375DA5" w:rsidRPr="003545F8" w14:paraId="686DC1FB" w14:textId="77777777" w:rsidTr="000E04BB">
        <w:trPr>
          <w:trHeight w:val="466"/>
        </w:trPr>
        <w:tc>
          <w:tcPr>
            <w:tcW w:w="2405" w:type="dxa"/>
            <w:shd w:val="clear" w:color="auto" w:fill="FBE4D5" w:themeFill="accent2" w:themeFillTint="33"/>
            <w:vAlign w:val="center"/>
          </w:tcPr>
          <w:p w14:paraId="757F7155" w14:textId="2A252F69" w:rsidR="00375DA5" w:rsidRPr="003545F8" w:rsidRDefault="00375DA5" w:rsidP="00375DA5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Toplam şube sayısı</w:t>
            </w:r>
          </w:p>
        </w:tc>
        <w:tc>
          <w:tcPr>
            <w:tcW w:w="7484" w:type="dxa"/>
            <w:shd w:val="clear" w:color="auto" w:fill="auto"/>
          </w:tcPr>
          <w:p w14:paraId="352BB28E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</w:tr>
    </w:tbl>
    <w:p w14:paraId="2C4CE581" w14:textId="77777777" w:rsidR="00375DA5" w:rsidRPr="003545F8" w:rsidRDefault="00375DA5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4932"/>
      </w:tblGrid>
      <w:tr w:rsidR="00375DA5" w:rsidRPr="003545F8" w14:paraId="4E86E32E" w14:textId="77777777" w:rsidTr="000E04BB">
        <w:tc>
          <w:tcPr>
            <w:tcW w:w="4957" w:type="dxa"/>
            <w:shd w:val="clear" w:color="auto" w:fill="FBE4D5" w:themeFill="accent2" w:themeFillTint="33"/>
          </w:tcPr>
          <w:p w14:paraId="55B7B690" w14:textId="20138D49" w:rsidR="00375DA5" w:rsidRPr="003545F8" w:rsidRDefault="00375DA5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Tüm şubelerde aynı faaliyet gerçekleştiriliyor mu?</w:t>
            </w:r>
          </w:p>
        </w:tc>
        <w:tc>
          <w:tcPr>
            <w:tcW w:w="4932" w:type="dxa"/>
          </w:tcPr>
          <w:p w14:paraId="03E3A03C" w14:textId="4CC489A8" w:rsidR="00375DA5" w:rsidRPr="003545F8" w:rsidRDefault="00375DA5" w:rsidP="00215AD2">
            <w:pPr>
              <w:rPr>
                <w:sz w:val="18"/>
                <w:szCs w:val="18"/>
              </w:rPr>
            </w:pP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Evet        </w:t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Hayır</w:t>
            </w:r>
          </w:p>
        </w:tc>
      </w:tr>
      <w:tr w:rsidR="00375DA5" w:rsidRPr="003545F8" w14:paraId="0B3EE26F" w14:textId="77777777" w:rsidTr="000E04BB">
        <w:tc>
          <w:tcPr>
            <w:tcW w:w="4957" w:type="dxa"/>
            <w:shd w:val="clear" w:color="auto" w:fill="FBE4D5" w:themeFill="accent2" w:themeFillTint="33"/>
          </w:tcPr>
          <w:p w14:paraId="27C63D32" w14:textId="17C1C3E0" w:rsidR="00375DA5" w:rsidRPr="003545F8" w:rsidRDefault="00375DA5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Tüm şubeler aynı ülkede bulunuyor mu?</w:t>
            </w:r>
          </w:p>
        </w:tc>
        <w:tc>
          <w:tcPr>
            <w:tcW w:w="4932" w:type="dxa"/>
          </w:tcPr>
          <w:p w14:paraId="7B2666B3" w14:textId="18017ECC" w:rsidR="00375DA5" w:rsidRPr="003545F8" w:rsidRDefault="00375DA5" w:rsidP="00215AD2">
            <w:pPr>
              <w:rPr>
                <w:sz w:val="18"/>
                <w:szCs w:val="18"/>
              </w:rPr>
            </w:pP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Evet        </w:t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Hayır</w:t>
            </w:r>
          </w:p>
        </w:tc>
      </w:tr>
      <w:tr w:rsidR="00375DA5" w:rsidRPr="003545F8" w14:paraId="390A26E3" w14:textId="77777777" w:rsidTr="000E04BB">
        <w:tc>
          <w:tcPr>
            <w:tcW w:w="4957" w:type="dxa"/>
            <w:shd w:val="clear" w:color="auto" w:fill="FBE4D5" w:themeFill="accent2" w:themeFillTint="33"/>
          </w:tcPr>
          <w:p w14:paraId="0681641D" w14:textId="599D38E2" w:rsidR="00375DA5" w:rsidRPr="003545F8" w:rsidRDefault="00375DA5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Bütün şubeler tek merkezden kontrol ediliyor mu?</w:t>
            </w:r>
          </w:p>
        </w:tc>
        <w:tc>
          <w:tcPr>
            <w:tcW w:w="4932" w:type="dxa"/>
          </w:tcPr>
          <w:p w14:paraId="2CEA7152" w14:textId="68090193" w:rsidR="00375DA5" w:rsidRPr="003545F8" w:rsidRDefault="00375DA5" w:rsidP="00215AD2">
            <w:pPr>
              <w:rPr>
                <w:sz w:val="18"/>
                <w:szCs w:val="18"/>
              </w:rPr>
            </w:pP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Evet        </w:t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Hayır</w:t>
            </w:r>
          </w:p>
        </w:tc>
      </w:tr>
      <w:tr w:rsidR="00375DA5" w:rsidRPr="003545F8" w14:paraId="5D503C62" w14:textId="77777777" w:rsidTr="000E04BB">
        <w:tc>
          <w:tcPr>
            <w:tcW w:w="4957" w:type="dxa"/>
            <w:shd w:val="clear" w:color="auto" w:fill="FBE4D5" w:themeFill="accent2" w:themeFillTint="33"/>
          </w:tcPr>
          <w:p w14:paraId="5582B2F9" w14:textId="03161E47" w:rsidR="00375DA5" w:rsidRPr="003545F8" w:rsidRDefault="00375DA5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Tüm şubelerde iç tetkik ve YGG gerçekleştirildi mi?</w:t>
            </w:r>
          </w:p>
        </w:tc>
        <w:tc>
          <w:tcPr>
            <w:tcW w:w="4932" w:type="dxa"/>
          </w:tcPr>
          <w:p w14:paraId="1218D280" w14:textId="064709E0" w:rsidR="00375DA5" w:rsidRPr="003545F8" w:rsidRDefault="00375DA5" w:rsidP="00215AD2">
            <w:pPr>
              <w:rPr>
                <w:sz w:val="18"/>
                <w:szCs w:val="18"/>
              </w:rPr>
            </w:pP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Evet        </w:t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F8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</w:r>
            <w:r w:rsidR="003545F8" w:rsidRPr="003545F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3545F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3545F8">
              <w:rPr>
                <w:rFonts w:cstheme="minorHAnsi"/>
                <w:bCs/>
                <w:sz w:val="18"/>
                <w:szCs w:val="18"/>
              </w:rPr>
              <w:t xml:space="preserve">  Hayır</w:t>
            </w:r>
          </w:p>
        </w:tc>
      </w:tr>
    </w:tbl>
    <w:p w14:paraId="48730B69" w14:textId="6E528E81" w:rsidR="000B4AD5" w:rsidRPr="003545F8" w:rsidRDefault="000B4AD5" w:rsidP="00215AD2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567"/>
        <w:gridCol w:w="567"/>
        <w:gridCol w:w="567"/>
        <w:gridCol w:w="3231"/>
      </w:tblGrid>
      <w:tr w:rsidR="000E04BB" w:rsidRPr="003545F8" w14:paraId="28AFE116" w14:textId="77777777" w:rsidTr="000E04BB">
        <w:tc>
          <w:tcPr>
            <w:tcW w:w="562" w:type="dxa"/>
            <w:shd w:val="clear" w:color="auto" w:fill="FBE4D5" w:themeFill="accent2" w:themeFillTint="33"/>
            <w:vAlign w:val="center"/>
          </w:tcPr>
          <w:p w14:paraId="6461C6EA" w14:textId="6E787CFF" w:rsidR="000E04BB" w:rsidRPr="003545F8" w:rsidRDefault="000E04BB" w:rsidP="000E04B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Sıra No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1618E643" w14:textId="381B42AE" w:rsidR="000E04BB" w:rsidRPr="003545F8" w:rsidRDefault="000E04BB" w:rsidP="000E04B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Şube Adresi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446575B" w14:textId="5669FFE8" w:rsidR="000E04BB" w:rsidRPr="003545F8" w:rsidRDefault="000E04BB" w:rsidP="000E04B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Vardiya Sayısı</w:t>
            </w:r>
          </w:p>
        </w:tc>
        <w:tc>
          <w:tcPr>
            <w:tcW w:w="1701" w:type="dxa"/>
            <w:gridSpan w:val="3"/>
            <w:shd w:val="clear" w:color="auto" w:fill="FBE4D5" w:themeFill="accent2" w:themeFillTint="33"/>
            <w:vAlign w:val="center"/>
          </w:tcPr>
          <w:p w14:paraId="2BF33DE9" w14:textId="50F80426" w:rsidR="000E04BB" w:rsidRPr="003545F8" w:rsidRDefault="000E04BB" w:rsidP="000E04B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Şube Çalışan Sayısı (vardiyaları belirtiniz)</w:t>
            </w:r>
          </w:p>
        </w:tc>
        <w:tc>
          <w:tcPr>
            <w:tcW w:w="3231" w:type="dxa"/>
            <w:shd w:val="clear" w:color="auto" w:fill="FBE4D5" w:themeFill="accent2" w:themeFillTint="33"/>
            <w:vAlign w:val="center"/>
          </w:tcPr>
          <w:p w14:paraId="19FC97DB" w14:textId="77777777" w:rsidR="000E04BB" w:rsidRPr="003545F8" w:rsidRDefault="000E04BB" w:rsidP="000E04B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Faaliyet Konusu</w:t>
            </w:r>
          </w:p>
          <w:p w14:paraId="2D9ADA27" w14:textId="12B18B62" w:rsidR="000E04BB" w:rsidRPr="003545F8" w:rsidRDefault="000E04BB" w:rsidP="000E04BB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(vardiyalarda farklı faaliyetler gerçekleştiriliyor ise vardiya ve faaliyet dağılımını belirtiniz)</w:t>
            </w:r>
          </w:p>
        </w:tc>
      </w:tr>
      <w:tr w:rsidR="00375DA5" w:rsidRPr="003545F8" w14:paraId="510334BF" w14:textId="77777777" w:rsidTr="000E04BB">
        <w:tc>
          <w:tcPr>
            <w:tcW w:w="562" w:type="dxa"/>
          </w:tcPr>
          <w:p w14:paraId="7E5AD770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E07EAB4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0C407E2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B6F32C1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FB0529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01B0B6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14:paraId="6BE52682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</w:tr>
      <w:tr w:rsidR="00375DA5" w:rsidRPr="003545F8" w14:paraId="7A18F59B" w14:textId="77777777" w:rsidTr="000E04BB">
        <w:tc>
          <w:tcPr>
            <w:tcW w:w="562" w:type="dxa"/>
          </w:tcPr>
          <w:p w14:paraId="030B7668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CA2049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A458CAF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32B8DE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9EAE555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6CA8B2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14:paraId="5A90A50E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</w:tr>
      <w:tr w:rsidR="00375DA5" w:rsidRPr="003545F8" w14:paraId="7E02EFBD" w14:textId="77777777" w:rsidTr="000E04BB">
        <w:tc>
          <w:tcPr>
            <w:tcW w:w="562" w:type="dxa"/>
          </w:tcPr>
          <w:p w14:paraId="2A932E40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62194D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D7186D3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74E1D32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AC3117C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8828182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14:paraId="41AF52A9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</w:tr>
      <w:tr w:rsidR="00375DA5" w:rsidRPr="003545F8" w14:paraId="583E9DAF" w14:textId="77777777" w:rsidTr="000E04BB">
        <w:tc>
          <w:tcPr>
            <w:tcW w:w="562" w:type="dxa"/>
          </w:tcPr>
          <w:p w14:paraId="51B41767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4F29A12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A0D5B3C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71FD91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196550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E508C66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14:paraId="1326F2D5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</w:tr>
      <w:tr w:rsidR="00375DA5" w:rsidRPr="003545F8" w14:paraId="0DE3443B" w14:textId="77777777" w:rsidTr="000E04BB">
        <w:tc>
          <w:tcPr>
            <w:tcW w:w="562" w:type="dxa"/>
          </w:tcPr>
          <w:p w14:paraId="75342746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D3AD6D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FB11853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FEE705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F16D81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02BAAA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14:paraId="70BFEC90" w14:textId="77777777" w:rsidR="00375DA5" w:rsidRPr="003545F8" w:rsidRDefault="00375DA5" w:rsidP="00215AD2">
            <w:pPr>
              <w:rPr>
                <w:sz w:val="18"/>
                <w:szCs w:val="18"/>
              </w:rPr>
            </w:pPr>
          </w:p>
        </w:tc>
      </w:tr>
    </w:tbl>
    <w:p w14:paraId="7031D5D5" w14:textId="785AC544" w:rsidR="00375DA5" w:rsidRPr="003545F8" w:rsidRDefault="000E04BB" w:rsidP="00215AD2">
      <w:pPr>
        <w:rPr>
          <w:sz w:val="18"/>
          <w:szCs w:val="18"/>
        </w:rPr>
      </w:pPr>
      <w:r w:rsidRPr="003545F8">
        <w:rPr>
          <w:sz w:val="18"/>
          <w:szCs w:val="18"/>
        </w:rPr>
        <w:t>Şube sayısına göre satırlar arttırılabilir.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200"/>
      </w:tblGrid>
      <w:tr w:rsidR="00BA5A6F" w:rsidRPr="003545F8" w14:paraId="2D623DC6" w14:textId="77777777" w:rsidTr="00BA5A6F">
        <w:tc>
          <w:tcPr>
            <w:tcW w:w="2689" w:type="dxa"/>
            <w:shd w:val="clear" w:color="auto" w:fill="FBE4D5" w:themeFill="accent2" w:themeFillTint="33"/>
          </w:tcPr>
          <w:p w14:paraId="2DE978DA" w14:textId="011E4428" w:rsidR="00BA5A6F" w:rsidRPr="003545F8" w:rsidRDefault="00BA5A6F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Başvuru Sahibi Adı Soyadı</w:t>
            </w:r>
          </w:p>
        </w:tc>
        <w:tc>
          <w:tcPr>
            <w:tcW w:w="7200" w:type="dxa"/>
          </w:tcPr>
          <w:p w14:paraId="70CE1756" w14:textId="77777777" w:rsidR="00BA5A6F" w:rsidRPr="003545F8" w:rsidRDefault="00BA5A6F" w:rsidP="00215AD2">
            <w:pPr>
              <w:rPr>
                <w:sz w:val="18"/>
                <w:szCs w:val="18"/>
              </w:rPr>
            </w:pPr>
          </w:p>
        </w:tc>
      </w:tr>
      <w:tr w:rsidR="00BA5A6F" w:rsidRPr="003545F8" w14:paraId="08B585C9" w14:textId="77777777" w:rsidTr="00BA5A6F">
        <w:tc>
          <w:tcPr>
            <w:tcW w:w="2689" w:type="dxa"/>
            <w:shd w:val="clear" w:color="auto" w:fill="FBE4D5" w:themeFill="accent2" w:themeFillTint="33"/>
          </w:tcPr>
          <w:p w14:paraId="2CE88E67" w14:textId="78AD7E86" w:rsidR="00BA5A6F" w:rsidRPr="003545F8" w:rsidRDefault="00BA5A6F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Unvanı</w:t>
            </w:r>
          </w:p>
        </w:tc>
        <w:tc>
          <w:tcPr>
            <w:tcW w:w="7200" w:type="dxa"/>
          </w:tcPr>
          <w:p w14:paraId="70ABC51B" w14:textId="77777777" w:rsidR="00BA5A6F" w:rsidRPr="003545F8" w:rsidRDefault="00BA5A6F" w:rsidP="00215AD2">
            <w:pPr>
              <w:rPr>
                <w:sz w:val="18"/>
                <w:szCs w:val="18"/>
              </w:rPr>
            </w:pPr>
          </w:p>
        </w:tc>
      </w:tr>
      <w:tr w:rsidR="00BA5A6F" w:rsidRPr="003545F8" w14:paraId="61B9EFB1" w14:textId="77777777" w:rsidTr="00BA5A6F">
        <w:tc>
          <w:tcPr>
            <w:tcW w:w="2689" w:type="dxa"/>
            <w:shd w:val="clear" w:color="auto" w:fill="FBE4D5" w:themeFill="accent2" w:themeFillTint="33"/>
          </w:tcPr>
          <w:p w14:paraId="36DA35EE" w14:textId="052C765E" w:rsidR="00BA5A6F" w:rsidRPr="003545F8" w:rsidRDefault="00BA5A6F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Tarih</w:t>
            </w:r>
          </w:p>
        </w:tc>
        <w:tc>
          <w:tcPr>
            <w:tcW w:w="7200" w:type="dxa"/>
          </w:tcPr>
          <w:p w14:paraId="6C53B0FE" w14:textId="77777777" w:rsidR="00BA5A6F" w:rsidRPr="003545F8" w:rsidRDefault="00BA5A6F" w:rsidP="00215AD2">
            <w:pPr>
              <w:rPr>
                <w:sz w:val="18"/>
                <w:szCs w:val="18"/>
              </w:rPr>
            </w:pPr>
          </w:p>
        </w:tc>
      </w:tr>
      <w:tr w:rsidR="00BA5A6F" w:rsidRPr="003545F8" w14:paraId="373CCA74" w14:textId="77777777" w:rsidTr="00BA5A6F">
        <w:trPr>
          <w:trHeight w:val="899"/>
        </w:trPr>
        <w:tc>
          <w:tcPr>
            <w:tcW w:w="2689" w:type="dxa"/>
            <w:shd w:val="clear" w:color="auto" w:fill="FBE4D5" w:themeFill="accent2" w:themeFillTint="33"/>
          </w:tcPr>
          <w:p w14:paraId="352D3709" w14:textId="21EE45D2" w:rsidR="00BA5A6F" w:rsidRPr="003545F8" w:rsidRDefault="00BA5A6F" w:rsidP="00215AD2">
            <w:pPr>
              <w:rPr>
                <w:sz w:val="18"/>
                <w:szCs w:val="18"/>
              </w:rPr>
            </w:pPr>
            <w:r w:rsidRPr="003545F8">
              <w:rPr>
                <w:sz w:val="18"/>
                <w:szCs w:val="18"/>
              </w:rPr>
              <w:t>İmza</w:t>
            </w:r>
          </w:p>
        </w:tc>
        <w:tc>
          <w:tcPr>
            <w:tcW w:w="7200" w:type="dxa"/>
          </w:tcPr>
          <w:p w14:paraId="22A53707" w14:textId="77777777" w:rsidR="00BA5A6F" w:rsidRPr="003545F8" w:rsidRDefault="00BA5A6F" w:rsidP="00215AD2">
            <w:pPr>
              <w:rPr>
                <w:sz w:val="18"/>
                <w:szCs w:val="18"/>
              </w:rPr>
            </w:pPr>
          </w:p>
        </w:tc>
      </w:tr>
    </w:tbl>
    <w:p w14:paraId="2A126B78" w14:textId="77777777" w:rsidR="00BA5A6F" w:rsidRPr="003545F8" w:rsidRDefault="00BA5A6F" w:rsidP="00215AD2">
      <w:pPr>
        <w:rPr>
          <w:sz w:val="18"/>
          <w:szCs w:val="18"/>
        </w:rPr>
      </w:pPr>
    </w:p>
    <w:sectPr w:rsidR="00BA5A6F" w:rsidRPr="003545F8" w:rsidSect="00EE4AA8">
      <w:headerReference w:type="default" r:id="rId10"/>
      <w:footerReference w:type="default" r:id="rId11"/>
      <w:pgSz w:w="11906" w:h="16838" w:code="9"/>
      <w:pgMar w:top="1985" w:right="720" w:bottom="1985" w:left="720" w:header="709" w:footer="17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BF7BC" w14:textId="77777777" w:rsidR="007C4FB8" w:rsidRDefault="007C4FB8" w:rsidP="00F95713">
      <w:pPr>
        <w:spacing w:after="0" w:line="240" w:lineRule="auto"/>
      </w:pPr>
      <w:r>
        <w:separator/>
      </w:r>
    </w:p>
  </w:endnote>
  <w:endnote w:type="continuationSeparator" w:id="0">
    <w:p w14:paraId="376DFAA3" w14:textId="77777777" w:rsidR="007C4FB8" w:rsidRDefault="007C4FB8" w:rsidP="00F9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8F1F" w14:textId="77777777" w:rsidR="00DC33F8" w:rsidRDefault="00DC33F8" w:rsidP="00A02568">
    <w:pPr>
      <w:pStyle w:val="AltBilgi"/>
    </w:pPr>
  </w:p>
  <w:p w14:paraId="693B6C52" w14:textId="246E4A13" w:rsidR="00DC33F8" w:rsidRDefault="00DC33F8" w:rsidP="00A02568">
    <w:pPr>
      <w:pStyle w:val="AltBilgi"/>
      <w:jc w:val="right"/>
    </w:pPr>
    <w:r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1752F" w14:textId="77777777" w:rsidR="007C4FB8" w:rsidRDefault="007C4FB8" w:rsidP="00F95713">
      <w:pPr>
        <w:spacing w:after="0" w:line="240" w:lineRule="auto"/>
      </w:pPr>
      <w:r>
        <w:separator/>
      </w:r>
    </w:p>
  </w:footnote>
  <w:footnote w:type="continuationSeparator" w:id="0">
    <w:p w14:paraId="54E6188A" w14:textId="77777777" w:rsidR="007C4FB8" w:rsidRDefault="007C4FB8" w:rsidP="00F9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9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3"/>
      <w:gridCol w:w="5387"/>
      <w:gridCol w:w="1701"/>
      <w:gridCol w:w="1417"/>
    </w:tblGrid>
    <w:tr w:rsidR="00DC33F8" w14:paraId="108C4D3E" w14:textId="77777777" w:rsidTr="00CF7EDA">
      <w:tc>
        <w:tcPr>
          <w:tcW w:w="1413" w:type="dxa"/>
          <w:vMerge w:val="restart"/>
          <w:vAlign w:val="center"/>
        </w:tcPr>
        <w:p w14:paraId="736E6484" w14:textId="2FF7034C" w:rsidR="00DC33F8" w:rsidRPr="00B02F68" w:rsidRDefault="00CF7EDA" w:rsidP="00B02F68">
          <w:pPr>
            <w:pStyle w:val="stBilgi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324657D2" wp14:editId="4FA3EBA1">
                <wp:extent cx="791845" cy="579120"/>
                <wp:effectExtent l="0" t="0" r="8255" b="0"/>
                <wp:docPr id="5" name="Grafi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6D130E84" w14:textId="408EDA51" w:rsidR="00DC33F8" w:rsidRPr="00B02F68" w:rsidRDefault="00B10270" w:rsidP="00B02F68">
          <w:pPr>
            <w:pStyle w:val="stBilgi"/>
            <w:jc w:val="center"/>
            <w:rPr>
              <w:b/>
            </w:rPr>
          </w:pPr>
          <w:r>
            <w:rPr>
              <w:b/>
              <w:sz w:val="32"/>
            </w:rPr>
            <w:t>SİSTEM BELGELENDİRME BAŞVURU FORMU</w:t>
          </w:r>
        </w:p>
      </w:tc>
      <w:tc>
        <w:tcPr>
          <w:tcW w:w="1701" w:type="dxa"/>
        </w:tcPr>
        <w:p w14:paraId="0F20D3D2" w14:textId="2D82EE17" w:rsidR="00DC33F8" w:rsidRPr="00B02F68" w:rsidRDefault="00DC33F8">
          <w:pPr>
            <w:pStyle w:val="stBilgi"/>
            <w:rPr>
              <w:b/>
            </w:rPr>
          </w:pPr>
          <w:r w:rsidRPr="00B02F68">
            <w:rPr>
              <w:b/>
            </w:rPr>
            <w:t>Doküman No</w:t>
          </w:r>
        </w:p>
      </w:tc>
      <w:tc>
        <w:tcPr>
          <w:tcW w:w="1417" w:type="dxa"/>
        </w:tcPr>
        <w:p w14:paraId="796AC81F" w14:textId="4B6E7085" w:rsidR="00DC33F8" w:rsidRPr="00B02F68" w:rsidRDefault="00E16BA8">
          <w:pPr>
            <w:pStyle w:val="stBilgi"/>
            <w:rPr>
              <w:b/>
            </w:rPr>
          </w:pPr>
          <w:r>
            <w:rPr>
              <w:b/>
            </w:rPr>
            <w:t>FM.</w:t>
          </w:r>
          <w:r w:rsidR="00B10270">
            <w:rPr>
              <w:b/>
            </w:rPr>
            <w:t>200</w:t>
          </w:r>
        </w:p>
      </w:tc>
    </w:tr>
    <w:tr w:rsidR="00DC33F8" w14:paraId="195F1B3D" w14:textId="77777777" w:rsidTr="00CF7EDA">
      <w:tblPrEx>
        <w:tblCellMar>
          <w:left w:w="108" w:type="dxa"/>
          <w:right w:w="108" w:type="dxa"/>
        </w:tblCellMar>
      </w:tblPrEx>
      <w:tc>
        <w:tcPr>
          <w:tcW w:w="1413" w:type="dxa"/>
          <w:vMerge/>
        </w:tcPr>
        <w:p w14:paraId="717C004A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5387" w:type="dxa"/>
          <w:vMerge/>
        </w:tcPr>
        <w:p w14:paraId="3D23FCA3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1701" w:type="dxa"/>
        </w:tcPr>
        <w:p w14:paraId="289FC678" w14:textId="7D9D71B5" w:rsidR="00DC33F8" w:rsidRPr="00B02F68" w:rsidRDefault="00DC33F8">
          <w:pPr>
            <w:pStyle w:val="stBilgi"/>
            <w:rPr>
              <w:b/>
            </w:rPr>
          </w:pPr>
          <w:r w:rsidRPr="00B02F68">
            <w:rPr>
              <w:b/>
            </w:rPr>
            <w:t>Yayın Tarihi</w:t>
          </w:r>
        </w:p>
      </w:tc>
      <w:tc>
        <w:tcPr>
          <w:tcW w:w="1417" w:type="dxa"/>
        </w:tcPr>
        <w:p w14:paraId="148DA77D" w14:textId="04510B0C" w:rsidR="00DC33F8" w:rsidRPr="00ED68F7" w:rsidRDefault="00ED68F7">
          <w:pPr>
            <w:pStyle w:val="stBilgi"/>
            <w:rPr>
              <w:b/>
            </w:rPr>
          </w:pPr>
          <w:r w:rsidRPr="00ED68F7">
            <w:rPr>
              <w:b/>
            </w:rPr>
            <w:t>15</w:t>
          </w:r>
          <w:r w:rsidR="00DC33F8" w:rsidRPr="00ED68F7">
            <w:rPr>
              <w:b/>
            </w:rPr>
            <w:t>.12.2018</w:t>
          </w:r>
        </w:p>
      </w:tc>
    </w:tr>
    <w:tr w:rsidR="00DC33F8" w14:paraId="722D9E3B" w14:textId="77777777" w:rsidTr="00CF7EDA">
      <w:tblPrEx>
        <w:tblCellMar>
          <w:left w:w="108" w:type="dxa"/>
          <w:right w:w="108" w:type="dxa"/>
        </w:tblCellMar>
      </w:tblPrEx>
      <w:tc>
        <w:tcPr>
          <w:tcW w:w="1413" w:type="dxa"/>
          <w:vMerge/>
        </w:tcPr>
        <w:p w14:paraId="70A4A8CE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5387" w:type="dxa"/>
          <w:vMerge/>
        </w:tcPr>
        <w:p w14:paraId="77ECE922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1701" w:type="dxa"/>
        </w:tcPr>
        <w:p w14:paraId="56B8B8C2" w14:textId="779804BC" w:rsidR="00DC33F8" w:rsidRPr="00B02F68" w:rsidRDefault="00DC33F8">
          <w:pPr>
            <w:pStyle w:val="stBilgi"/>
            <w:rPr>
              <w:b/>
            </w:rPr>
          </w:pPr>
          <w:r w:rsidRPr="00B02F68">
            <w:rPr>
              <w:b/>
            </w:rPr>
            <w:t>Revizyon Tarihi</w:t>
          </w:r>
        </w:p>
      </w:tc>
      <w:tc>
        <w:tcPr>
          <w:tcW w:w="1417" w:type="dxa"/>
        </w:tcPr>
        <w:p w14:paraId="0794CA9D" w14:textId="675B9085" w:rsidR="00DC33F8" w:rsidRPr="00B02F68" w:rsidRDefault="00DC33F8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DC33F8" w14:paraId="390C6155" w14:textId="77777777" w:rsidTr="00CF7EDA">
      <w:tblPrEx>
        <w:tblCellMar>
          <w:left w:w="108" w:type="dxa"/>
          <w:right w:w="108" w:type="dxa"/>
        </w:tblCellMar>
      </w:tblPrEx>
      <w:tc>
        <w:tcPr>
          <w:tcW w:w="1413" w:type="dxa"/>
          <w:vMerge/>
        </w:tcPr>
        <w:p w14:paraId="5B1C3C49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5387" w:type="dxa"/>
          <w:vMerge/>
        </w:tcPr>
        <w:p w14:paraId="6541AA4A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1701" w:type="dxa"/>
        </w:tcPr>
        <w:p w14:paraId="232EB6B2" w14:textId="53648548" w:rsidR="00DC33F8" w:rsidRPr="00B02F68" w:rsidRDefault="00DC33F8">
          <w:pPr>
            <w:pStyle w:val="stBilgi"/>
            <w:rPr>
              <w:b/>
            </w:rPr>
          </w:pPr>
          <w:r w:rsidRPr="00B02F68">
            <w:rPr>
              <w:b/>
            </w:rPr>
            <w:t>Revizyon No</w:t>
          </w:r>
        </w:p>
      </w:tc>
      <w:tc>
        <w:tcPr>
          <w:tcW w:w="1417" w:type="dxa"/>
        </w:tcPr>
        <w:p w14:paraId="52238E06" w14:textId="4AEC53E7" w:rsidR="00DC33F8" w:rsidRPr="00B02F68" w:rsidRDefault="00DC33F8">
          <w:pPr>
            <w:pStyle w:val="stBilgi"/>
            <w:rPr>
              <w:b/>
            </w:rPr>
          </w:pPr>
          <w:r>
            <w:rPr>
              <w:b/>
            </w:rPr>
            <w:t>00</w:t>
          </w:r>
        </w:p>
      </w:tc>
    </w:tr>
  </w:tbl>
  <w:p w14:paraId="0982C279" w14:textId="1FAD1BC9" w:rsidR="00DC33F8" w:rsidRDefault="00DC33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F7459"/>
    <w:multiLevelType w:val="hybridMultilevel"/>
    <w:tmpl w:val="C7A46AE2"/>
    <w:lvl w:ilvl="0" w:tplc="9FC6E6D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7255"/>
    <w:multiLevelType w:val="hybridMultilevel"/>
    <w:tmpl w:val="00E47C2E"/>
    <w:lvl w:ilvl="0" w:tplc="041F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592" w:hanging="360"/>
      </w:pPr>
      <w:rPr>
        <w:rFonts w:ascii="Wingdings" w:hAnsi="Wingdings" w:hint="default"/>
      </w:rPr>
    </w:lvl>
  </w:abstractNum>
  <w:abstractNum w:abstractNumId="2" w15:restartNumberingAfterBreak="0">
    <w:nsid w:val="31AF40F0"/>
    <w:multiLevelType w:val="multilevel"/>
    <w:tmpl w:val="293AFFDE"/>
    <w:lvl w:ilvl="0">
      <w:start w:val="1"/>
      <w:numFmt w:val="decimal"/>
      <w:pStyle w:val="Balk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Balk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Balk3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Balk4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pStyle w:val="Balk5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A8F104C"/>
    <w:multiLevelType w:val="hybridMultilevel"/>
    <w:tmpl w:val="D0140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7529E"/>
    <w:multiLevelType w:val="hybridMultilevel"/>
    <w:tmpl w:val="974E1D72"/>
    <w:lvl w:ilvl="0" w:tplc="9E5EECC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B1142"/>
    <w:multiLevelType w:val="hybridMultilevel"/>
    <w:tmpl w:val="8D407A78"/>
    <w:lvl w:ilvl="0" w:tplc="AF920EC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5DA7"/>
    <w:multiLevelType w:val="hybridMultilevel"/>
    <w:tmpl w:val="56742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F36F7"/>
    <w:multiLevelType w:val="hybridMultilevel"/>
    <w:tmpl w:val="2290395E"/>
    <w:lvl w:ilvl="0" w:tplc="9530C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E28D2"/>
    <w:multiLevelType w:val="hybridMultilevel"/>
    <w:tmpl w:val="A0B0F9B8"/>
    <w:lvl w:ilvl="0" w:tplc="550049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F3D90"/>
    <w:multiLevelType w:val="hybridMultilevel"/>
    <w:tmpl w:val="2158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CD"/>
    <w:rsid w:val="00003922"/>
    <w:rsid w:val="00004091"/>
    <w:rsid w:val="0000628A"/>
    <w:rsid w:val="00021390"/>
    <w:rsid w:val="00023470"/>
    <w:rsid w:val="0003356D"/>
    <w:rsid w:val="000451FB"/>
    <w:rsid w:val="00050703"/>
    <w:rsid w:val="000547C9"/>
    <w:rsid w:val="000613BF"/>
    <w:rsid w:val="00062291"/>
    <w:rsid w:val="000679F3"/>
    <w:rsid w:val="000711AA"/>
    <w:rsid w:val="00071270"/>
    <w:rsid w:val="00072ED8"/>
    <w:rsid w:val="000851EE"/>
    <w:rsid w:val="00094293"/>
    <w:rsid w:val="00094F9C"/>
    <w:rsid w:val="00096CDA"/>
    <w:rsid w:val="000A42AA"/>
    <w:rsid w:val="000A4F70"/>
    <w:rsid w:val="000A5E6E"/>
    <w:rsid w:val="000B076E"/>
    <w:rsid w:val="000B4AD5"/>
    <w:rsid w:val="000C1684"/>
    <w:rsid w:val="000C1AB3"/>
    <w:rsid w:val="000C1DF0"/>
    <w:rsid w:val="000C3475"/>
    <w:rsid w:val="000D006D"/>
    <w:rsid w:val="000D2292"/>
    <w:rsid w:val="000D23B0"/>
    <w:rsid w:val="000D558F"/>
    <w:rsid w:val="000E04BB"/>
    <w:rsid w:val="000E344C"/>
    <w:rsid w:val="000F1857"/>
    <w:rsid w:val="000F2694"/>
    <w:rsid w:val="000F2BDD"/>
    <w:rsid w:val="000F7A6B"/>
    <w:rsid w:val="00106D14"/>
    <w:rsid w:val="00112B78"/>
    <w:rsid w:val="00116298"/>
    <w:rsid w:val="00121A32"/>
    <w:rsid w:val="00123DD9"/>
    <w:rsid w:val="00125FAC"/>
    <w:rsid w:val="001302F2"/>
    <w:rsid w:val="00132A83"/>
    <w:rsid w:val="00134575"/>
    <w:rsid w:val="001455F0"/>
    <w:rsid w:val="00152047"/>
    <w:rsid w:val="00161BCD"/>
    <w:rsid w:val="00163520"/>
    <w:rsid w:val="00183215"/>
    <w:rsid w:val="0018420D"/>
    <w:rsid w:val="001864E3"/>
    <w:rsid w:val="001A1400"/>
    <w:rsid w:val="001A6E26"/>
    <w:rsid w:val="001B3A0D"/>
    <w:rsid w:val="001B75E6"/>
    <w:rsid w:val="001C0F2D"/>
    <w:rsid w:val="001C2D08"/>
    <w:rsid w:val="001C4D62"/>
    <w:rsid w:val="001C54A9"/>
    <w:rsid w:val="001C66A3"/>
    <w:rsid w:val="001D1D84"/>
    <w:rsid w:val="001D3790"/>
    <w:rsid w:val="001D77B3"/>
    <w:rsid w:val="001E0861"/>
    <w:rsid w:val="001E0EDE"/>
    <w:rsid w:val="001E12AE"/>
    <w:rsid w:val="001E2918"/>
    <w:rsid w:val="001E3E2D"/>
    <w:rsid w:val="001E71A5"/>
    <w:rsid w:val="001F2E05"/>
    <w:rsid w:val="0020068C"/>
    <w:rsid w:val="0020180A"/>
    <w:rsid w:val="00202CD1"/>
    <w:rsid w:val="002155EF"/>
    <w:rsid w:val="00215AD2"/>
    <w:rsid w:val="0021650B"/>
    <w:rsid w:val="00217B3E"/>
    <w:rsid w:val="00234241"/>
    <w:rsid w:val="00235366"/>
    <w:rsid w:val="002367DB"/>
    <w:rsid w:val="002440D6"/>
    <w:rsid w:val="00254837"/>
    <w:rsid w:val="002674E0"/>
    <w:rsid w:val="002718C6"/>
    <w:rsid w:val="00273ECB"/>
    <w:rsid w:val="00274AD7"/>
    <w:rsid w:val="002753CC"/>
    <w:rsid w:val="0027572A"/>
    <w:rsid w:val="00280A85"/>
    <w:rsid w:val="002848EE"/>
    <w:rsid w:val="00295CB2"/>
    <w:rsid w:val="00296692"/>
    <w:rsid w:val="002A037B"/>
    <w:rsid w:val="002A0C3B"/>
    <w:rsid w:val="002A2C76"/>
    <w:rsid w:val="002A4369"/>
    <w:rsid w:val="002A6E25"/>
    <w:rsid w:val="002A7C05"/>
    <w:rsid w:val="002B5753"/>
    <w:rsid w:val="002C0796"/>
    <w:rsid w:val="002C07CC"/>
    <w:rsid w:val="002C4E7C"/>
    <w:rsid w:val="002C708D"/>
    <w:rsid w:val="002E3043"/>
    <w:rsid w:val="002E78BF"/>
    <w:rsid w:val="002F3EFA"/>
    <w:rsid w:val="002F56DD"/>
    <w:rsid w:val="002F73F2"/>
    <w:rsid w:val="002F7FBF"/>
    <w:rsid w:val="00307F8A"/>
    <w:rsid w:val="00312925"/>
    <w:rsid w:val="00320926"/>
    <w:rsid w:val="00325220"/>
    <w:rsid w:val="00334235"/>
    <w:rsid w:val="00336634"/>
    <w:rsid w:val="00341657"/>
    <w:rsid w:val="003469FE"/>
    <w:rsid w:val="00347598"/>
    <w:rsid w:val="00352DD7"/>
    <w:rsid w:val="003545F8"/>
    <w:rsid w:val="00375DA5"/>
    <w:rsid w:val="003906F2"/>
    <w:rsid w:val="0039277C"/>
    <w:rsid w:val="00396AAA"/>
    <w:rsid w:val="003A0ADB"/>
    <w:rsid w:val="003A186E"/>
    <w:rsid w:val="003A1FD6"/>
    <w:rsid w:val="003A3A71"/>
    <w:rsid w:val="003A6FA4"/>
    <w:rsid w:val="003A7576"/>
    <w:rsid w:val="003C0467"/>
    <w:rsid w:val="003E1673"/>
    <w:rsid w:val="003E534A"/>
    <w:rsid w:val="003F3B40"/>
    <w:rsid w:val="00407C28"/>
    <w:rsid w:val="00421062"/>
    <w:rsid w:val="004218DA"/>
    <w:rsid w:val="0042500C"/>
    <w:rsid w:val="00430327"/>
    <w:rsid w:val="00430382"/>
    <w:rsid w:val="00436D6A"/>
    <w:rsid w:val="00443F03"/>
    <w:rsid w:val="00444190"/>
    <w:rsid w:val="00451392"/>
    <w:rsid w:val="004535A4"/>
    <w:rsid w:val="00454DDC"/>
    <w:rsid w:val="00467B5F"/>
    <w:rsid w:val="004702A7"/>
    <w:rsid w:val="00477318"/>
    <w:rsid w:val="00491436"/>
    <w:rsid w:val="0049520A"/>
    <w:rsid w:val="004B0481"/>
    <w:rsid w:val="004B5269"/>
    <w:rsid w:val="004C5A37"/>
    <w:rsid w:val="004E0851"/>
    <w:rsid w:val="004E4E08"/>
    <w:rsid w:val="004E758C"/>
    <w:rsid w:val="00505AD4"/>
    <w:rsid w:val="00505AF9"/>
    <w:rsid w:val="005167DE"/>
    <w:rsid w:val="00517EA5"/>
    <w:rsid w:val="0053519B"/>
    <w:rsid w:val="005372C5"/>
    <w:rsid w:val="00545EC9"/>
    <w:rsid w:val="00563444"/>
    <w:rsid w:val="005708A2"/>
    <w:rsid w:val="00572A7A"/>
    <w:rsid w:val="00574D19"/>
    <w:rsid w:val="005762C5"/>
    <w:rsid w:val="005821C9"/>
    <w:rsid w:val="0059497C"/>
    <w:rsid w:val="00596274"/>
    <w:rsid w:val="005A0C13"/>
    <w:rsid w:val="005A7D64"/>
    <w:rsid w:val="005B34B3"/>
    <w:rsid w:val="005B5126"/>
    <w:rsid w:val="005B5D01"/>
    <w:rsid w:val="005C06AF"/>
    <w:rsid w:val="005C6921"/>
    <w:rsid w:val="005D26D0"/>
    <w:rsid w:val="005D2D08"/>
    <w:rsid w:val="005E4425"/>
    <w:rsid w:val="005E53CC"/>
    <w:rsid w:val="005E6AE5"/>
    <w:rsid w:val="005F2625"/>
    <w:rsid w:val="005F55F0"/>
    <w:rsid w:val="005F62BD"/>
    <w:rsid w:val="005F6352"/>
    <w:rsid w:val="006014B8"/>
    <w:rsid w:val="006104F2"/>
    <w:rsid w:val="006179DF"/>
    <w:rsid w:val="0063755D"/>
    <w:rsid w:val="00651598"/>
    <w:rsid w:val="00653929"/>
    <w:rsid w:val="00653E02"/>
    <w:rsid w:val="00655F01"/>
    <w:rsid w:val="00661159"/>
    <w:rsid w:val="0066161F"/>
    <w:rsid w:val="00664114"/>
    <w:rsid w:val="006672CE"/>
    <w:rsid w:val="00671F87"/>
    <w:rsid w:val="00672382"/>
    <w:rsid w:val="00682EF9"/>
    <w:rsid w:val="00684837"/>
    <w:rsid w:val="0069293D"/>
    <w:rsid w:val="006954D5"/>
    <w:rsid w:val="006A3D40"/>
    <w:rsid w:val="006A4A7B"/>
    <w:rsid w:val="006B08E2"/>
    <w:rsid w:val="006B338D"/>
    <w:rsid w:val="006B5B25"/>
    <w:rsid w:val="006B6002"/>
    <w:rsid w:val="006B6112"/>
    <w:rsid w:val="006B6524"/>
    <w:rsid w:val="006B6DB5"/>
    <w:rsid w:val="006C155F"/>
    <w:rsid w:val="006C17C8"/>
    <w:rsid w:val="006D6A5C"/>
    <w:rsid w:val="006E55FB"/>
    <w:rsid w:val="006E68F2"/>
    <w:rsid w:val="006F4956"/>
    <w:rsid w:val="006F71BB"/>
    <w:rsid w:val="006F7AAF"/>
    <w:rsid w:val="00714BC1"/>
    <w:rsid w:val="00716F04"/>
    <w:rsid w:val="007212BE"/>
    <w:rsid w:val="0073271F"/>
    <w:rsid w:val="00735DCD"/>
    <w:rsid w:val="007373C2"/>
    <w:rsid w:val="00741A39"/>
    <w:rsid w:val="00750B9C"/>
    <w:rsid w:val="007542EA"/>
    <w:rsid w:val="00763A09"/>
    <w:rsid w:val="00773E9A"/>
    <w:rsid w:val="00775574"/>
    <w:rsid w:val="00776FA6"/>
    <w:rsid w:val="00787A79"/>
    <w:rsid w:val="00791A59"/>
    <w:rsid w:val="0079280C"/>
    <w:rsid w:val="007A27C0"/>
    <w:rsid w:val="007A7CD7"/>
    <w:rsid w:val="007B4D29"/>
    <w:rsid w:val="007C1C9B"/>
    <w:rsid w:val="007C459E"/>
    <w:rsid w:val="007C4FB8"/>
    <w:rsid w:val="007C7E8C"/>
    <w:rsid w:val="007D13D6"/>
    <w:rsid w:val="007D2678"/>
    <w:rsid w:val="007D6863"/>
    <w:rsid w:val="007E425B"/>
    <w:rsid w:val="007F5684"/>
    <w:rsid w:val="007F5CCB"/>
    <w:rsid w:val="007F60EE"/>
    <w:rsid w:val="007F65BD"/>
    <w:rsid w:val="008111E3"/>
    <w:rsid w:val="008138F8"/>
    <w:rsid w:val="00813F88"/>
    <w:rsid w:val="0082037A"/>
    <w:rsid w:val="00832254"/>
    <w:rsid w:val="008328C4"/>
    <w:rsid w:val="00833127"/>
    <w:rsid w:val="0084380D"/>
    <w:rsid w:val="008507E4"/>
    <w:rsid w:val="00853534"/>
    <w:rsid w:val="00870242"/>
    <w:rsid w:val="00870C7A"/>
    <w:rsid w:val="008726E0"/>
    <w:rsid w:val="0087312A"/>
    <w:rsid w:val="00873D45"/>
    <w:rsid w:val="008747B1"/>
    <w:rsid w:val="008748F3"/>
    <w:rsid w:val="00884D7D"/>
    <w:rsid w:val="008A72CD"/>
    <w:rsid w:val="008A7D53"/>
    <w:rsid w:val="008B5524"/>
    <w:rsid w:val="008C2DBA"/>
    <w:rsid w:val="008C7B39"/>
    <w:rsid w:val="008D5BF8"/>
    <w:rsid w:val="008D78B1"/>
    <w:rsid w:val="008E120D"/>
    <w:rsid w:val="008E1DAB"/>
    <w:rsid w:val="008E4758"/>
    <w:rsid w:val="008E547D"/>
    <w:rsid w:val="008E5A78"/>
    <w:rsid w:val="008E7B67"/>
    <w:rsid w:val="008F12F9"/>
    <w:rsid w:val="009011F2"/>
    <w:rsid w:val="009032C0"/>
    <w:rsid w:val="00903E6F"/>
    <w:rsid w:val="00906F9B"/>
    <w:rsid w:val="009100C7"/>
    <w:rsid w:val="00911562"/>
    <w:rsid w:val="0091343C"/>
    <w:rsid w:val="00915181"/>
    <w:rsid w:val="00915B73"/>
    <w:rsid w:val="009161A2"/>
    <w:rsid w:val="00916746"/>
    <w:rsid w:val="00916EBB"/>
    <w:rsid w:val="00917761"/>
    <w:rsid w:val="00920EDE"/>
    <w:rsid w:val="00922578"/>
    <w:rsid w:val="00925627"/>
    <w:rsid w:val="009334AE"/>
    <w:rsid w:val="00937088"/>
    <w:rsid w:val="00945879"/>
    <w:rsid w:val="00954209"/>
    <w:rsid w:val="00956118"/>
    <w:rsid w:val="00961DF8"/>
    <w:rsid w:val="009716FB"/>
    <w:rsid w:val="00982A48"/>
    <w:rsid w:val="00990D37"/>
    <w:rsid w:val="009A4C8A"/>
    <w:rsid w:val="009B2BBA"/>
    <w:rsid w:val="009B70B3"/>
    <w:rsid w:val="009C1C29"/>
    <w:rsid w:val="009C20E4"/>
    <w:rsid w:val="009D5C79"/>
    <w:rsid w:val="009D68EE"/>
    <w:rsid w:val="009E0122"/>
    <w:rsid w:val="009E0428"/>
    <w:rsid w:val="009E1BE2"/>
    <w:rsid w:val="009E1E74"/>
    <w:rsid w:val="009F752B"/>
    <w:rsid w:val="00A02568"/>
    <w:rsid w:val="00A06C43"/>
    <w:rsid w:val="00A12FA8"/>
    <w:rsid w:val="00A1336C"/>
    <w:rsid w:val="00A23971"/>
    <w:rsid w:val="00A24FD8"/>
    <w:rsid w:val="00A30C97"/>
    <w:rsid w:val="00A327AE"/>
    <w:rsid w:val="00A34E97"/>
    <w:rsid w:val="00A37017"/>
    <w:rsid w:val="00A41B75"/>
    <w:rsid w:val="00A43DCD"/>
    <w:rsid w:val="00A51C11"/>
    <w:rsid w:val="00A576B0"/>
    <w:rsid w:val="00A63CBC"/>
    <w:rsid w:val="00A648EA"/>
    <w:rsid w:val="00A70032"/>
    <w:rsid w:val="00A72792"/>
    <w:rsid w:val="00A73328"/>
    <w:rsid w:val="00A762F1"/>
    <w:rsid w:val="00A77E79"/>
    <w:rsid w:val="00A8093C"/>
    <w:rsid w:val="00A82D42"/>
    <w:rsid w:val="00A8773B"/>
    <w:rsid w:val="00A91603"/>
    <w:rsid w:val="00A931BE"/>
    <w:rsid w:val="00A96FC8"/>
    <w:rsid w:val="00AA1549"/>
    <w:rsid w:val="00AA3429"/>
    <w:rsid w:val="00AA6CC1"/>
    <w:rsid w:val="00AA7D88"/>
    <w:rsid w:val="00AB3C37"/>
    <w:rsid w:val="00AD4AA3"/>
    <w:rsid w:val="00AE0522"/>
    <w:rsid w:val="00AE34A0"/>
    <w:rsid w:val="00AF5B2A"/>
    <w:rsid w:val="00B016D9"/>
    <w:rsid w:val="00B0198E"/>
    <w:rsid w:val="00B02F68"/>
    <w:rsid w:val="00B05D17"/>
    <w:rsid w:val="00B10270"/>
    <w:rsid w:val="00B165A9"/>
    <w:rsid w:val="00B25315"/>
    <w:rsid w:val="00B329FA"/>
    <w:rsid w:val="00B34AEC"/>
    <w:rsid w:val="00B363AA"/>
    <w:rsid w:val="00B43DCC"/>
    <w:rsid w:val="00B50839"/>
    <w:rsid w:val="00B515A3"/>
    <w:rsid w:val="00B52147"/>
    <w:rsid w:val="00B53AF4"/>
    <w:rsid w:val="00B56DB0"/>
    <w:rsid w:val="00B64719"/>
    <w:rsid w:val="00B66102"/>
    <w:rsid w:val="00B66233"/>
    <w:rsid w:val="00B73569"/>
    <w:rsid w:val="00B84EC1"/>
    <w:rsid w:val="00B8559A"/>
    <w:rsid w:val="00B86080"/>
    <w:rsid w:val="00B91C88"/>
    <w:rsid w:val="00B920EA"/>
    <w:rsid w:val="00B92DB1"/>
    <w:rsid w:val="00B94F5A"/>
    <w:rsid w:val="00B96678"/>
    <w:rsid w:val="00BA2C89"/>
    <w:rsid w:val="00BA3822"/>
    <w:rsid w:val="00BA5A6F"/>
    <w:rsid w:val="00BB066E"/>
    <w:rsid w:val="00BB3E7D"/>
    <w:rsid w:val="00BB4FF1"/>
    <w:rsid w:val="00BC0E84"/>
    <w:rsid w:val="00BC49A7"/>
    <w:rsid w:val="00BD6480"/>
    <w:rsid w:val="00BE2D3E"/>
    <w:rsid w:val="00BE385D"/>
    <w:rsid w:val="00BE3A89"/>
    <w:rsid w:val="00BE6FD8"/>
    <w:rsid w:val="00BE7F8F"/>
    <w:rsid w:val="00BF2000"/>
    <w:rsid w:val="00BF4B26"/>
    <w:rsid w:val="00C028CA"/>
    <w:rsid w:val="00C17300"/>
    <w:rsid w:val="00C17679"/>
    <w:rsid w:val="00C25861"/>
    <w:rsid w:val="00C305C4"/>
    <w:rsid w:val="00C312A2"/>
    <w:rsid w:val="00C357DC"/>
    <w:rsid w:val="00C374BB"/>
    <w:rsid w:val="00C42F4F"/>
    <w:rsid w:val="00C453C9"/>
    <w:rsid w:val="00C47639"/>
    <w:rsid w:val="00C63B73"/>
    <w:rsid w:val="00C67704"/>
    <w:rsid w:val="00C71189"/>
    <w:rsid w:val="00C73E94"/>
    <w:rsid w:val="00C811B1"/>
    <w:rsid w:val="00C83EAA"/>
    <w:rsid w:val="00C92B25"/>
    <w:rsid w:val="00C9330F"/>
    <w:rsid w:val="00CC2E04"/>
    <w:rsid w:val="00CD0717"/>
    <w:rsid w:val="00CD0E68"/>
    <w:rsid w:val="00CD370C"/>
    <w:rsid w:val="00CE053B"/>
    <w:rsid w:val="00CF2D65"/>
    <w:rsid w:val="00CF7E54"/>
    <w:rsid w:val="00CF7EDA"/>
    <w:rsid w:val="00D01FE2"/>
    <w:rsid w:val="00D15C0D"/>
    <w:rsid w:val="00D2394A"/>
    <w:rsid w:val="00D26151"/>
    <w:rsid w:val="00D31CC4"/>
    <w:rsid w:val="00D31F85"/>
    <w:rsid w:val="00D33578"/>
    <w:rsid w:val="00D3507B"/>
    <w:rsid w:val="00D351C3"/>
    <w:rsid w:val="00D410CF"/>
    <w:rsid w:val="00D41F34"/>
    <w:rsid w:val="00D517D1"/>
    <w:rsid w:val="00D52012"/>
    <w:rsid w:val="00D54951"/>
    <w:rsid w:val="00D552E1"/>
    <w:rsid w:val="00D55918"/>
    <w:rsid w:val="00D65D92"/>
    <w:rsid w:val="00D72BE9"/>
    <w:rsid w:val="00D84552"/>
    <w:rsid w:val="00D86A45"/>
    <w:rsid w:val="00D947ED"/>
    <w:rsid w:val="00D95214"/>
    <w:rsid w:val="00DA2943"/>
    <w:rsid w:val="00DA6F91"/>
    <w:rsid w:val="00DA7626"/>
    <w:rsid w:val="00DA7DBB"/>
    <w:rsid w:val="00DB0A7D"/>
    <w:rsid w:val="00DB155C"/>
    <w:rsid w:val="00DC2351"/>
    <w:rsid w:val="00DC33F8"/>
    <w:rsid w:val="00DC37FA"/>
    <w:rsid w:val="00DC7ACC"/>
    <w:rsid w:val="00DD02F4"/>
    <w:rsid w:val="00DD0531"/>
    <w:rsid w:val="00DD77FA"/>
    <w:rsid w:val="00DE1DDC"/>
    <w:rsid w:val="00DE3255"/>
    <w:rsid w:val="00DE54CF"/>
    <w:rsid w:val="00DF0F47"/>
    <w:rsid w:val="00DF511F"/>
    <w:rsid w:val="00DF5BCF"/>
    <w:rsid w:val="00E009D6"/>
    <w:rsid w:val="00E02ECD"/>
    <w:rsid w:val="00E1009D"/>
    <w:rsid w:val="00E141B1"/>
    <w:rsid w:val="00E16072"/>
    <w:rsid w:val="00E16BA8"/>
    <w:rsid w:val="00E21A19"/>
    <w:rsid w:val="00E24972"/>
    <w:rsid w:val="00E260FF"/>
    <w:rsid w:val="00E3427E"/>
    <w:rsid w:val="00E34CB2"/>
    <w:rsid w:val="00E45AB5"/>
    <w:rsid w:val="00E51489"/>
    <w:rsid w:val="00E55B45"/>
    <w:rsid w:val="00E57E96"/>
    <w:rsid w:val="00E60D31"/>
    <w:rsid w:val="00E639C1"/>
    <w:rsid w:val="00E67EFE"/>
    <w:rsid w:val="00E70671"/>
    <w:rsid w:val="00E7728D"/>
    <w:rsid w:val="00E80ACB"/>
    <w:rsid w:val="00E87FD4"/>
    <w:rsid w:val="00EA00F2"/>
    <w:rsid w:val="00EA35CF"/>
    <w:rsid w:val="00EA4B4E"/>
    <w:rsid w:val="00EA57AB"/>
    <w:rsid w:val="00EA65C1"/>
    <w:rsid w:val="00EB0470"/>
    <w:rsid w:val="00EC40C8"/>
    <w:rsid w:val="00ED68F7"/>
    <w:rsid w:val="00EE056E"/>
    <w:rsid w:val="00EE33DB"/>
    <w:rsid w:val="00EE4AA8"/>
    <w:rsid w:val="00EF2E70"/>
    <w:rsid w:val="00EF6BBD"/>
    <w:rsid w:val="00EF7D70"/>
    <w:rsid w:val="00EF7E05"/>
    <w:rsid w:val="00F0706D"/>
    <w:rsid w:val="00F102A2"/>
    <w:rsid w:val="00F13436"/>
    <w:rsid w:val="00F1557D"/>
    <w:rsid w:val="00F17FF6"/>
    <w:rsid w:val="00F22729"/>
    <w:rsid w:val="00F22A7B"/>
    <w:rsid w:val="00F43AB9"/>
    <w:rsid w:val="00F509FB"/>
    <w:rsid w:val="00F52588"/>
    <w:rsid w:val="00F57154"/>
    <w:rsid w:val="00F57378"/>
    <w:rsid w:val="00F73617"/>
    <w:rsid w:val="00F74E0B"/>
    <w:rsid w:val="00F7559F"/>
    <w:rsid w:val="00F8570F"/>
    <w:rsid w:val="00F95713"/>
    <w:rsid w:val="00F95C5C"/>
    <w:rsid w:val="00FA025F"/>
    <w:rsid w:val="00FA617A"/>
    <w:rsid w:val="00FA76F8"/>
    <w:rsid w:val="00FB4056"/>
    <w:rsid w:val="00FB5A39"/>
    <w:rsid w:val="00FB60A0"/>
    <w:rsid w:val="00FD0909"/>
    <w:rsid w:val="00FD15BE"/>
    <w:rsid w:val="00FD5CCA"/>
    <w:rsid w:val="00FE0B6F"/>
    <w:rsid w:val="00FE472C"/>
    <w:rsid w:val="00FE50FC"/>
    <w:rsid w:val="00FE79C4"/>
    <w:rsid w:val="00FE79E3"/>
    <w:rsid w:val="00FF030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3BBCA"/>
  <w15:chartTrackingRefBased/>
  <w15:docId w15:val="{3D626D8F-EAAD-439A-A6D9-3EC97660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2E3043"/>
    <w:pPr>
      <w:keepNext/>
      <w:keepLines/>
      <w:numPr>
        <w:numId w:val="1"/>
      </w:numPr>
      <w:spacing w:before="240" w:after="0" w:line="240" w:lineRule="auto"/>
      <w:ind w:left="284" w:hanging="284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004091"/>
    <w:pPr>
      <w:keepNext/>
      <w:keepLines/>
      <w:numPr>
        <w:ilvl w:val="1"/>
        <w:numId w:val="1"/>
      </w:numPr>
      <w:spacing w:after="0" w:line="240" w:lineRule="auto"/>
      <w:ind w:left="284" w:hanging="306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004091"/>
    <w:pPr>
      <w:keepNext/>
      <w:keepLines/>
      <w:numPr>
        <w:ilvl w:val="2"/>
        <w:numId w:val="1"/>
      </w:numPr>
      <w:spacing w:before="40" w:after="0" w:line="240" w:lineRule="auto"/>
      <w:ind w:left="284" w:hanging="284"/>
      <w:outlineLvl w:val="2"/>
    </w:pPr>
    <w:rPr>
      <w:rFonts w:eastAsiaTheme="majorEastAsia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nhideWhenUsed/>
    <w:qFormat/>
    <w:rsid w:val="00D351C3"/>
    <w:pPr>
      <w:keepNext/>
      <w:keepLines/>
      <w:numPr>
        <w:ilvl w:val="3"/>
        <w:numId w:val="1"/>
      </w:numPr>
      <w:spacing w:before="40" w:after="0" w:line="240" w:lineRule="auto"/>
      <w:ind w:left="1134"/>
      <w:mirrorIndents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Balk5">
    <w:name w:val="heading 5"/>
    <w:basedOn w:val="Normal"/>
    <w:next w:val="Normal"/>
    <w:link w:val="Balk5Char"/>
    <w:autoRedefine/>
    <w:unhideWhenUsed/>
    <w:qFormat/>
    <w:rsid w:val="00EA4B4E"/>
    <w:pPr>
      <w:keepNext/>
      <w:keepLines/>
      <w:numPr>
        <w:ilvl w:val="4"/>
        <w:numId w:val="1"/>
      </w:numPr>
      <w:tabs>
        <w:tab w:val="left" w:pos="993"/>
      </w:tabs>
      <w:spacing w:before="40" w:after="0" w:line="240" w:lineRule="auto"/>
      <w:outlineLvl w:val="4"/>
    </w:pPr>
    <w:rPr>
      <w:rFonts w:eastAsiaTheme="majorEastAsia" w:cstheme="majorBidi"/>
      <w:b/>
      <w:color w:val="000000" w:themeColor="text1"/>
      <w:sz w:val="24"/>
    </w:rPr>
  </w:style>
  <w:style w:type="paragraph" w:styleId="Balk6">
    <w:name w:val="heading 6"/>
    <w:basedOn w:val="Normal"/>
    <w:next w:val="Normal"/>
    <w:link w:val="Balk6Char"/>
    <w:qFormat/>
    <w:rsid w:val="00EA65C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Balk7">
    <w:name w:val="heading 7"/>
    <w:basedOn w:val="Normal"/>
    <w:next w:val="Normal"/>
    <w:link w:val="Balk7Char"/>
    <w:qFormat/>
    <w:rsid w:val="00EA65C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Arial"/>
      <w:b/>
      <w:szCs w:val="20"/>
      <w:lang w:val="fr-FR"/>
    </w:rPr>
  </w:style>
  <w:style w:type="paragraph" w:styleId="Balk8">
    <w:name w:val="heading 8"/>
    <w:basedOn w:val="Normal"/>
    <w:next w:val="Normal"/>
    <w:link w:val="Balk8Char"/>
    <w:qFormat/>
    <w:rsid w:val="00EA65C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30"/>
      <w:szCs w:val="30"/>
    </w:rPr>
  </w:style>
  <w:style w:type="paragraph" w:styleId="Balk9">
    <w:name w:val="heading 9"/>
    <w:basedOn w:val="Normal"/>
    <w:next w:val="Normal"/>
    <w:link w:val="Balk9Char"/>
    <w:qFormat/>
    <w:rsid w:val="00EA65C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sz w:val="24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9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95713"/>
  </w:style>
  <w:style w:type="paragraph" w:styleId="AltBilgi">
    <w:name w:val="footer"/>
    <w:basedOn w:val="Normal"/>
    <w:link w:val="AltBilgiChar"/>
    <w:unhideWhenUsed/>
    <w:rsid w:val="00F9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95713"/>
  </w:style>
  <w:style w:type="table" w:styleId="TabloKlavuzu">
    <w:name w:val="Table Grid"/>
    <w:basedOn w:val="NormalTablo"/>
    <w:uiPriority w:val="39"/>
    <w:rsid w:val="00F9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02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7D13D6"/>
    <w:pPr>
      <w:ind w:left="720"/>
      <w:contextualSpacing/>
    </w:pPr>
  </w:style>
  <w:style w:type="character" w:styleId="Gl">
    <w:name w:val="Strong"/>
    <w:basedOn w:val="VarsaylanParagrafYazTipi"/>
    <w:qFormat/>
    <w:rsid w:val="00853534"/>
    <w:rPr>
      <w:b/>
      <w:bCs/>
    </w:rPr>
  </w:style>
  <w:style w:type="character" w:customStyle="1" w:styleId="Balk1Char">
    <w:name w:val="Başlık 1 Char"/>
    <w:basedOn w:val="VarsaylanParagrafYazTipi"/>
    <w:link w:val="Balk1"/>
    <w:rsid w:val="002E3043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rsid w:val="00004091"/>
    <w:rPr>
      <w:rFonts w:eastAsiaTheme="majorEastAsia" w:cstheme="majorBidi"/>
      <w:b/>
      <w:color w:val="000000" w:themeColor="text1"/>
      <w:sz w:val="24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5F55F0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nhideWhenUsed/>
    <w:rsid w:val="00A23971"/>
    <w:pPr>
      <w:tabs>
        <w:tab w:val="left" w:pos="440"/>
        <w:tab w:val="right" w:leader="dot" w:pos="9889"/>
      </w:tabs>
      <w:spacing w:after="0" w:line="240" w:lineRule="auto"/>
    </w:pPr>
  </w:style>
  <w:style w:type="paragraph" w:styleId="T2">
    <w:name w:val="toc 2"/>
    <w:basedOn w:val="Normal"/>
    <w:next w:val="Normal"/>
    <w:autoRedefine/>
    <w:unhideWhenUsed/>
    <w:rsid w:val="00DF511F"/>
    <w:pPr>
      <w:tabs>
        <w:tab w:val="left" w:pos="851"/>
        <w:tab w:val="right" w:leader="dot" w:pos="9889"/>
      </w:tabs>
      <w:spacing w:after="100"/>
      <w:ind w:left="221"/>
    </w:pPr>
  </w:style>
  <w:style w:type="character" w:styleId="Kpr">
    <w:name w:val="Hyperlink"/>
    <w:basedOn w:val="VarsaylanParagrafYazTipi"/>
    <w:unhideWhenUsed/>
    <w:rsid w:val="005F55F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semiHidden/>
    <w:unhideWhenUsed/>
    <w:rsid w:val="0096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DF8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00C7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rsid w:val="00004091"/>
    <w:rPr>
      <w:rFonts w:eastAsiaTheme="majorEastAsia" w:cstheme="majorBidi"/>
      <w:b/>
      <w:sz w:val="24"/>
      <w:szCs w:val="24"/>
    </w:rPr>
  </w:style>
  <w:style w:type="paragraph" w:styleId="T3">
    <w:name w:val="toc 3"/>
    <w:basedOn w:val="Normal"/>
    <w:next w:val="Normal"/>
    <w:autoRedefine/>
    <w:unhideWhenUsed/>
    <w:rsid w:val="003469FE"/>
    <w:pPr>
      <w:spacing w:after="100"/>
      <w:ind w:left="440"/>
    </w:pPr>
  </w:style>
  <w:style w:type="paragraph" w:styleId="T4">
    <w:name w:val="toc 4"/>
    <w:basedOn w:val="Normal"/>
    <w:next w:val="Normal"/>
    <w:autoRedefine/>
    <w:unhideWhenUsed/>
    <w:rsid w:val="00776FA6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nhideWhenUsed/>
    <w:rsid w:val="00776FA6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nhideWhenUsed/>
    <w:rsid w:val="00776FA6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nhideWhenUsed/>
    <w:rsid w:val="00776FA6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nhideWhenUsed/>
    <w:rsid w:val="00776FA6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nhideWhenUsed/>
    <w:rsid w:val="00776FA6"/>
    <w:pPr>
      <w:spacing w:after="100"/>
      <w:ind w:left="1760"/>
    </w:pPr>
    <w:rPr>
      <w:rFonts w:eastAsiaTheme="minorEastAsia"/>
      <w:lang w:eastAsia="tr-TR"/>
    </w:rPr>
  </w:style>
  <w:style w:type="character" w:customStyle="1" w:styleId="Balk4Char">
    <w:name w:val="Başlık 4 Char"/>
    <w:basedOn w:val="VarsaylanParagrafYazTipi"/>
    <w:link w:val="Balk4"/>
    <w:rsid w:val="00D351C3"/>
    <w:rPr>
      <w:rFonts w:eastAsiaTheme="majorEastAsia" w:cstheme="majorBidi"/>
      <w:b/>
      <w:iCs/>
      <w:color w:val="000000" w:themeColor="text1"/>
      <w:sz w:val="24"/>
    </w:rPr>
  </w:style>
  <w:style w:type="character" w:customStyle="1" w:styleId="Balk5Char">
    <w:name w:val="Başlık 5 Char"/>
    <w:basedOn w:val="VarsaylanParagrafYazTipi"/>
    <w:link w:val="Balk5"/>
    <w:rsid w:val="00EA4B4E"/>
    <w:rPr>
      <w:rFonts w:eastAsiaTheme="majorEastAsia" w:cstheme="majorBidi"/>
      <w:b/>
      <w:color w:val="000000" w:themeColor="text1"/>
      <w:sz w:val="24"/>
    </w:rPr>
  </w:style>
  <w:style w:type="paragraph" w:styleId="AralkYok">
    <w:name w:val="No Spacing"/>
    <w:link w:val="AralkYokChar"/>
    <w:uiPriority w:val="1"/>
    <w:qFormat/>
    <w:rsid w:val="00B6610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66102"/>
    <w:rPr>
      <w:rFonts w:eastAsiaTheme="minorEastAsia"/>
      <w:lang w:eastAsia="tr-TR"/>
    </w:rPr>
  </w:style>
  <w:style w:type="character" w:customStyle="1" w:styleId="Balk6Char">
    <w:name w:val="Başlık 6 Char"/>
    <w:basedOn w:val="VarsaylanParagrafYazTipi"/>
    <w:link w:val="Balk6"/>
    <w:rsid w:val="00EA65C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Balk7Char">
    <w:name w:val="Başlık 7 Char"/>
    <w:basedOn w:val="VarsaylanParagrafYazTipi"/>
    <w:link w:val="Balk7"/>
    <w:rsid w:val="00EA65C1"/>
    <w:rPr>
      <w:rFonts w:ascii="Arial" w:eastAsia="Times New Roman" w:hAnsi="Arial" w:cs="Arial"/>
      <w:b/>
      <w:szCs w:val="20"/>
      <w:lang w:val="fr-FR"/>
    </w:rPr>
  </w:style>
  <w:style w:type="character" w:customStyle="1" w:styleId="Balk8Char">
    <w:name w:val="Başlık 8 Char"/>
    <w:basedOn w:val="VarsaylanParagrafYazTipi"/>
    <w:link w:val="Balk8"/>
    <w:rsid w:val="00EA65C1"/>
    <w:rPr>
      <w:rFonts w:ascii="Arial" w:eastAsia="Times New Roman" w:hAnsi="Arial" w:cs="Arial"/>
      <w:b/>
      <w:bCs/>
      <w:sz w:val="30"/>
      <w:szCs w:val="30"/>
    </w:rPr>
  </w:style>
  <w:style w:type="character" w:customStyle="1" w:styleId="Balk9Char">
    <w:name w:val="Başlık 9 Char"/>
    <w:basedOn w:val="VarsaylanParagrafYazTipi"/>
    <w:link w:val="Balk9"/>
    <w:rsid w:val="00EA65C1"/>
    <w:rPr>
      <w:rFonts w:ascii="Arial" w:eastAsia="Times New Roman" w:hAnsi="Arial" w:cs="Arial"/>
      <w:sz w:val="24"/>
      <w:szCs w:val="20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EA65C1"/>
  </w:style>
  <w:style w:type="paragraph" w:styleId="GvdeMetni">
    <w:name w:val="Body Text"/>
    <w:basedOn w:val="Normal"/>
    <w:link w:val="GvdeMetniChar"/>
    <w:rsid w:val="00EA65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" w:eastAsia="Times New Roman" w:hAnsi="Courier" w:cs="Times New Roman"/>
      <w:b/>
      <w:bCs/>
      <w:sz w:val="52"/>
      <w:szCs w:val="24"/>
    </w:rPr>
  </w:style>
  <w:style w:type="character" w:customStyle="1" w:styleId="GvdeMetniChar">
    <w:name w:val="Gövde Metni Char"/>
    <w:basedOn w:val="VarsaylanParagrafYazTipi"/>
    <w:link w:val="GvdeMetni"/>
    <w:rsid w:val="00EA65C1"/>
    <w:rPr>
      <w:rFonts w:ascii="Courier" w:eastAsia="Times New Roman" w:hAnsi="Courier" w:cs="Times New Roman"/>
      <w:b/>
      <w:bCs/>
      <w:sz w:val="52"/>
      <w:szCs w:val="24"/>
    </w:rPr>
  </w:style>
  <w:style w:type="paragraph" w:styleId="GvdeMetni2">
    <w:name w:val="Body Text 2"/>
    <w:basedOn w:val="Normal"/>
    <w:link w:val="GvdeMetni2Char"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b/>
      <w:bCs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EA65C1"/>
    <w:rPr>
      <w:rFonts w:ascii="Courier" w:eastAsia="Times New Roman" w:hAnsi="Courier" w:cs="Times New Roman"/>
      <w:b/>
      <w:bCs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A65C1"/>
    <w:pPr>
      <w:widowControl w:val="0"/>
      <w:autoSpaceDE w:val="0"/>
      <w:autoSpaceDN w:val="0"/>
      <w:adjustRightInd w:val="0"/>
      <w:spacing w:after="0" w:line="240" w:lineRule="auto"/>
      <w:ind w:firstLine="426"/>
    </w:pPr>
    <w:rPr>
      <w:rFonts w:ascii="Courier" w:eastAsia="Times New Roman" w:hAnsi="Courier" w:cs="Times New Roman"/>
      <w:b/>
      <w:bCs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A65C1"/>
    <w:rPr>
      <w:rFonts w:ascii="Courier" w:eastAsia="Times New Roman" w:hAnsi="Courier" w:cs="Times New Roman"/>
      <w:b/>
      <w:bCs/>
      <w:sz w:val="24"/>
      <w:szCs w:val="20"/>
    </w:rPr>
  </w:style>
  <w:style w:type="paragraph" w:styleId="GvdeMetni3">
    <w:name w:val="Body Text 3"/>
    <w:basedOn w:val="Normal"/>
    <w:link w:val="GvdeMetni3Char"/>
    <w:rsid w:val="00EA65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EA65C1"/>
    <w:rPr>
      <w:rFonts w:ascii="Arial" w:eastAsia="Times New Roman" w:hAnsi="Arial" w:cs="Arial"/>
      <w:sz w:val="20"/>
      <w:szCs w:val="20"/>
      <w:lang w:eastAsia="tr-TR"/>
    </w:rPr>
  </w:style>
  <w:style w:type="character" w:styleId="SayfaNumaras">
    <w:name w:val="page number"/>
    <w:basedOn w:val="VarsaylanParagrafYazTipi"/>
    <w:rsid w:val="00EA65C1"/>
  </w:style>
  <w:style w:type="character" w:styleId="zlenenKpr">
    <w:name w:val="FollowedHyperlink"/>
    <w:rsid w:val="00EA65C1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EA65C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1440"/>
    </w:pPr>
    <w:rPr>
      <w:rFonts w:ascii="Courier" w:eastAsia="Times New Roman" w:hAnsi="Courier" w:cs="Times New Roman"/>
      <w:b/>
      <w:bCs/>
      <w:sz w:val="24"/>
      <w:szCs w:val="24"/>
      <w:lang w:val="en-US"/>
    </w:rPr>
  </w:style>
  <w:style w:type="paragraph" w:styleId="Dizin2">
    <w:name w:val="index 2"/>
    <w:basedOn w:val="Normal"/>
    <w:next w:val="Normal"/>
    <w:autoRedefine/>
    <w:semiHidden/>
    <w:rsid w:val="00EA65C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Courier" w:eastAsia="Times New Roman" w:hAnsi="Courier" w:cs="Times New Roman"/>
      <w:b/>
      <w:bCs/>
      <w:sz w:val="24"/>
      <w:szCs w:val="24"/>
      <w:lang w:val="en-US"/>
    </w:rPr>
  </w:style>
  <w:style w:type="paragraph" w:styleId="DipnotMetni">
    <w:name w:val="footnote text"/>
    <w:basedOn w:val="Normal"/>
    <w:link w:val="DipnotMetniChar"/>
    <w:semiHidden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EA65C1"/>
    <w:rPr>
      <w:rFonts w:ascii="Courier" w:eastAsia="Times New Roman" w:hAnsi="Courier" w:cs="Times New Roman"/>
      <w:sz w:val="24"/>
      <w:szCs w:val="24"/>
      <w:lang w:val="en-US"/>
    </w:rPr>
  </w:style>
  <w:style w:type="paragraph" w:styleId="ResimYazs">
    <w:name w:val="caption"/>
    <w:basedOn w:val="Normal"/>
    <w:next w:val="Normal"/>
    <w:qFormat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paragraph" w:styleId="SonNotMetni">
    <w:name w:val="endnote text"/>
    <w:basedOn w:val="Normal"/>
    <w:link w:val="SonNotMetniChar"/>
    <w:semiHidden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character" w:customStyle="1" w:styleId="SonNotMetniChar">
    <w:name w:val="Son Not Metni Char"/>
    <w:basedOn w:val="VarsaylanParagrafYazTipi"/>
    <w:link w:val="SonNotMetni"/>
    <w:semiHidden/>
    <w:rsid w:val="00EA65C1"/>
    <w:rPr>
      <w:rFonts w:ascii="Courier" w:eastAsia="Times New Roman" w:hAnsi="Courier" w:cs="Times New Roman"/>
      <w:sz w:val="24"/>
      <w:szCs w:val="24"/>
      <w:lang w:val="en-US"/>
    </w:rPr>
  </w:style>
  <w:style w:type="paragraph" w:styleId="KaynakaBal">
    <w:name w:val="toa heading"/>
    <w:basedOn w:val="Normal"/>
    <w:next w:val="Normal"/>
    <w:semiHidden/>
    <w:rsid w:val="00EA65C1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Courier" w:eastAsia="Times New Roman" w:hAnsi="Courier" w:cs="Times New Roman"/>
      <w:b/>
      <w:bCs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rsid w:val="00EA65C1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65C1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EA65C1"/>
    <w:pPr>
      <w:widowControl w:val="0"/>
      <w:autoSpaceDE w:val="0"/>
      <w:autoSpaceDN w:val="0"/>
      <w:adjustRightInd w:val="0"/>
      <w:spacing w:after="0" w:line="240" w:lineRule="auto"/>
      <w:ind w:left="697" w:hanging="697"/>
    </w:pPr>
    <w:rPr>
      <w:rFonts w:ascii="Arial" w:eastAsia="Times New Roman" w:hAnsi="Arial" w:cs="Arial"/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A65C1"/>
    <w:rPr>
      <w:rFonts w:ascii="Arial" w:eastAsia="Times New Roman" w:hAnsi="Arial" w:cs="Arial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EA65C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A65C1"/>
    <w:rPr>
      <w:rFonts w:ascii="Arial" w:eastAsia="Times New Roman" w:hAnsi="Arial" w:cs="Arial"/>
      <w:szCs w:val="20"/>
    </w:rPr>
  </w:style>
  <w:style w:type="paragraph" w:styleId="bekMetni">
    <w:name w:val="Block Text"/>
    <w:basedOn w:val="Normal"/>
    <w:rsid w:val="00EA65C1"/>
    <w:pPr>
      <w:spacing w:after="0" w:line="240" w:lineRule="auto"/>
      <w:ind w:left="113" w:right="57"/>
      <w:jc w:val="both"/>
    </w:pPr>
    <w:rPr>
      <w:rFonts w:ascii="Arial" w:eastAsia="Times New Roman" w:hAnsi="Arial" w:cs="Arial"/>
      <w:noProof/>
      <w:szCs w:val="24"/>
      <w:lang w:val="en-US"/>
    </w:rPr>
  </w:style>
  <w:style w:type="paragraph" w:customStyle="1" w:styleId="5SaPrg">
    <w:name w:val="5Sað Prg"/>
    <w:rsid w:val="00EA65C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809" w:hanging="5051"/>
      <w:jc w:val="both"/>
    </w:pPr>
    <w:rPr>
      <w:rFonts w:ascii="Courier 10cpi" w:eastAsia="Times New Roman" w:hAnsi="Courier 10cpi" w:cs="Times New Roman"/>
      <w:sz w:val="20"/>
      <w:szCs w:val="24"/>
    </w:rPr>
  </w:style>
  <w:style w:type="paragraph" w:customStyle="1" w:styleId="1AutoList1">
    <w:name w:val="1AutoList1"/>
    <w:rsid w:val="00EA65C1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Univers" w:eastAsia="Times New Roman" w:hAnsi="Univers" w:cs="Times New Roman"/>
      <w:sz w:val="24"/>
      <w:szCs w:val="24"/>
      <w:lang w:val="en-US"/>
    </w:rPr>
  </w:style>
  <w:style w:type="paragraph" w:customStyle="1" w:styleId="Style0">
    <w:name w:val="Style0"/>
    <w:rsid w:val="00EA65C1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val="en-US"/>
    </w:rPr>
  </w:style>
  <w:style w:type="paragraph" w:customStyle="1" w:styleId="xl25">
    <w:name w:val="xl25"/>
    <w:basedOn w:val="Normal"/>
    <w:rsid w:val="00EA65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FR1">
    <w:name w:val="FR1"/>
    <w:rsid w:val="00EA65C1"/>
    <w:pPr>
      <w:widowControl w:val="0"/>
      <w:autoSpaceDE w:val="0"/>
      <w:autoSpaceDN w:val="0"/>
      <w:adjustRightInd w:val="0"/>
      <w:spacing w:before="220"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customStyle="1" w:styleId="Tabletext">
    <w:name w:val="Table text"/>
    <w:basedOn w:val="Normal"/>
    <w:rsid w:val="00EA65C1"/>
    <w:pPr>
      <w:spacing w:after="40" w:line="240" w:lineRule="auto"/>
    </w:pPr>
    <w:rPr>
      <w:rFonts w:ascii="Times New Roman" w:eastAsia="Times New Roman" w:hAnsi="Times New Roman" w:cs="Cordia New"/>
      <w:noProof/>
      <w:sz w:val="28"/>
      <w:szCs w:val="28"/>
      <w:lang w:val="en-US"/>
    </w:rPr>
  </w:style>
  <w:style w:type="character" w:styleId="SonNotBavurusu">
    <w:name w:val="endnote reference"/>
    <w:semiHidden/>
    <w:rsid w:val="00EA65C1"/>
    <w:rPr>
      <w:vertAlign w:val="superscript"/>
    </w:rPr>
  </w:style>
  <w:style w:type="character" w:customStyle="1" w:styleId="EquationCaption">
    <w:name w:val="_Equation Caption"/>
    <w:rsid w:val="00EA65C1"/>
  </w:style>
  <w:style w:type="table" w:customStyle="1" w:styleId="TabloKlavuzu1">
    <w:name w:val="Tablo Kılavuzu1"/>
    <w:basedOn w:val="NormalTablo"/>
    <w:next w:val="TabloKlavuzu"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E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th-TH"/>
    </w:rPr>
  </w:style>
  <w:style w:type="paragraph" w:customStyle="1" w:styleId="listeparagrafcxsporta">
    <w:name w:val="listeparagrafcxsporta"/>
    <w:basedOn w:val="Normal"/>
    <w:rsid w:val="00E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th-TH"/>
    </w:rPr>
  </w:style>
  <w:style w:type="paragraph" w:customStyle="1" w:styleId="listeparagrafcxspson">
    <w:name w:val="listeparagrafcxspson"/>
    <w:basedOn w:val="Normal"/>
    <w:rsid w:val="00E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th-TH"/>
    </w:rPr>
  </w:style>
  <w:style w:type="paragraph" w:customStyle="1" w:styleId="Default">
    <w:name w:val="Default"/>
    <w:rsid w:val="00EA65C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paragraph" w:customStyle="1" w:styleId="TextCharChar">
    <w:name w:val="Text Char Char"/>
    <w:basedOn w:val="Normal"/>
    <w:link w:val="TextCharCharChar"/>
    <w:rsid w:val="00EA65C1"/>
    <w:pPr>
      <w:spacing w:after="120" w:line="280" w:lineRule="atLeast"/>
    </w:pPr>
    <w:rPr>
      <w:rFonts w:ascii="Arial" w:eastAsia="Times New Roman" w:hAnsi="Arial" w:cs="Times New Roman"/>
      <w:szCs w:val="24"/>
      <w:lang w:eastAsia="tr-TR"/>
    </w:rPr>
  </w:style>
  <w:style w:type="character" w:customStyle="1" w:styleId="TextCharCharChar">
    <w:name w:val="Text Char Char Char"/>
    <w:basedOn w:val="VarsaylanParagrafYazTipi"/>
    <w:link w:val="TextCharChar"/>
    <w:rsid w:val="00EA65C1"/>
    <w:rPr>
      <w:rFonts w:ascii="Arial" w:eastAsia="Times New Roman" w:hAnsi="Arial" w:cs="Times New Roman"/>
      <w:szCs w:val="24"/>
      <w:lang w:eastAsia="tr-TR"/>
    </w:rPr>
  </w:style>
  <w:style w:type="paragraph" w:customStyle="1" w:styleId="Text">
    <w:name w:val="Text"/>
    <w:basedOn w:val="Normal"/>
    <w:rsid w:val="00EA65C1"/>
    <w:pPr>
      <w:spacing w:after="120" w:line="280" w:lineRule="atLeast"/>
    </w:pPr>
    <w:rPr>
      <w:rFonts w:ascii="Arial" w:eastAsia="Times New Roman" w:hAnsi="Arial" w:cs="Times New Roman"/>
      <w:szCs w:val="24"/>
      <w:lang w:eastAsia="tr-TR"/>
    </w:rPr>
  </w:style>
  <w:style w:type="paragraph" w:customStyle="1" w:styleId="Style7">
    <w:name w:val="Style 7"/>
    <w:uiPriority w:val="99"/>
    <w:rsid w:val="00EA65C1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CharacterStyle3">
    <w:name w:val="Character Style 3"/>
    <w:uiPriority w:val="99"/>
    <w:rsid w:val="00EA65C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obocer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Tatlısu Mah. Zülfikar Sok. Alkoç Plaza No: 2/16 Ümraniye – İstanbul / TÜRKİYE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85CB75-3CB9-4A96-AC80-49E2C1CA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CN AKADEMİ BELGELENDİRME VE MUAYENE HİZMETLERİ LTD. ŞTİ.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Nalbantoğlu;büşra sarper</dc:creator>
  <cp:keywords/>
  <dc:description/>
  <cp:lastModifiedBy>büşra sarper</cp:lastModifiedBy>
  <cp:revision>11</cp:revision>
  <cp:lastPrinted>2018-09-24T09:37:00Z</cp:lastPrinted>
  <dcterms:created xsi:type="dcterms:W3CDTF">2019-01-18T13:10:00Z</dcterms:created>
  <dcterms:modified xsi:type="dcterms:W3CDTF">2019-03-18T06:42:00Z</dcterms:modified>
</cp:coreProperties>
</file>