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C37681" w14:textId="3D452A05" w:rsidR="00E16BA8" w:rsidRPr="0093612F" w:rsidRDefault="00503228" w:rsidP="0093612F">
      <w:pPr>
        <w:spacing w:after="0"/>
        <w:rPr>
          <w:sz w:val="20"/>
          <w:szCs w:val="20"/>
        </w:rPr>
      </w:pPr>
      <w:r w:rsidRPr="0093612F">
        <w:rPr>
          <w:sz w:val="20"/>
          <w:szCs w:val="20"/>
        </w:rPr>
        <w:t>Bu bölüm müşteri tarafından doldurulacaktır.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2689"/>
        <w:gridCol w:w="3118"/>
        <w:gridCol w:w="992"/>
        <w:gridCol w:w="3090"/>
      </w:tblGrid>
      <w:tr w:rsidR="003414B1" w:rsidRPr="0093612F" w14:paraId="7A648077" w14:textId="6820C329" w:rsidTr="0093612F">
        <w:trPr>
          <w:trHeight w:val="283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216CF750" w14:textId="094EF3A2" w:rsidR="003414B1" w:rsidRPr="0093612F" w:rsidRDefault="0093612F" w:rsidP="00F407CA">
            <w:pPr>
              <w:rPr>
                <w:b/>
                <w:sz w:val="20"/>
                <w:szCs w:val="20"/>
              </w:rPr>
            </w:pPr>
            <w:bookmarkStart w:id="0" w:name="OLE_LINK1"/>
            <w:bookmarkStart w:id="1" w:name="OLE_LINK2"/>
            <w:r w:rsidRPr="0093612F">
              <w:rPr>
                <w:b/>
                <w:sz w:val="20"/>
                <w:szCs w:val="20"/>
              </w:rPr>
              <w:t xml:space="preserve">Şikayet / </w:t>
            </w:r>
            <w:r w:rsidR="003414B1" w:rsidRPr="0093612F">
              <w:rPr>
                <w:b/>
                <w:sz w:val="20"/>
                <w:szCs w:val="20"/>
              </w:rPr>
              <w:t xml:space="preserve">İtiraz / Öneri </w:t>
            </w:r>
            <w:bookmarkEnd w:id="0"/>
            <w:bookmarkEnd w:id="1"/>
            <w:r w:rsidR="003414B1" w:rsidRPr="0093612F">
              <w:rPr>
                <w:b/>
                <w:sz w:val="20"/>
                <w:szCs w:val="20"/>
              </w:rPr>
              <w:t>Tarihi</w:t>
            </w:r>
          </w:p>
        </w:tc>
        <w:tc>
          <w:tcPr>
            <w:tcW w:w="7200" w:type="dxa"/>
            <w:gridSpan w:val="3"/>
            <w:vAlign w:val="center"/>
          </w:tcPr>
          <w:p w14:paraId="4BEBDDE6" w14:textId="77777777" w:rsidR="003414B1" w:rsidRPr="0093612F" w:rsidRDefault="003414B1" w:rsidP="00F407CA">
            <w:pPr>
              <w:rPr>
                <w:sz w:val="20"/>
                <w:szCs w:val="20"/>
              </w:rPr>
            </w:pPr>
          </w:p>
        </w:tc>
      </w:tr>
      <w:tr w:rsidR="00503228" w:rsidRPr="0093612F" w14:paraId="5C785D5E" w14:textId="6C5881CA" w:rsidTr="0093612F">
        <w:trPr>
          <w:trHeight w:val="283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7CA157D4" w14:textId="1C38BBEB" w:rsidR="00503228" w:rsidRPr="0093612F" w:rsidRDefault="00503228" w:rsidP="00F407CA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Firma Unvanı</w:t>
            </w:r>
          </w:p>
        </w:tc>
        <w:tc>
          <w:tcPr>
            <w:tcW w:w="7200" w:type="dxa"/>
            <w:gridSpan w:val="3"/>
            <w:vAlign w:val="center"/>
          </w:tcPr>
          <w:p w14:paraId="1A781866" w14:textId="77777777" w:rsidR="00503228" w:rsidRPr="0093612F" w:rsidRDefault="00503228" w:rsidP="00F407CA">
            <w:pPr>
              <w:rPr>
                <w:sz w:val="20"/>
                <w:szCs w:val="20"/>
              </w:rPr>
            </w:pPr>
          </w:p>
        </w:tc>
      </w:tr>
      <w:tr w:rsidR="0093612F" w:rsidRPr="0093612F" w14:paraId="39569B9F" w14:textId="0C4CB7D5" w:rsidTr="0093612F">
        <w:trPr>
          <w:trHeight w:val="283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10A2D517" w14:textId="06A7AFCD" w:rsidR="0093612F" w:rsidRPr="0093612F" w:rsidRDefault="0093612F" w:rsidP="00F407CA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Şikayet / İtiraz / Öneri Sahibi</w:t>
            </w:r>
          </w:p>
        </w:tc>
        <w:tc>
          <w:tcPr>
            <w:tcW w:w="3118" w:type="dxa"/>
            <w:vAlign w:val="center"/>
          </w:tcPr>
          <w:p w14:paraId="6066C7F6" w14:textId="77777777" w:rsidR="0093612F" w:rsidRPr="0093612F" w:rsidRDefault="0093612F" w:rsidP="00F407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62122545" w14:textId="536D0A42" w:rsidR="0093612F" w:rsidRPr="0093612F" w:rsidRDefault="0093612F" w:rsidP="00F407CA">
            <w:pPr>
              <w:rPr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 xml:space="preserve">E-Posta </w:t>
            </w:r>
          </w:p>
        </w:tc>
        <w:tc>
          <w:tcPr>
            <w:tcW w:w="3090" w:type="dxa"/>
            <w:vAlign w:val="center"/>
          </w:tcPr>
          <w:p w14:paraId="76351163" w14:textId="763EC05E" w:rsidR="0093612F" w:rsidRPr="0093612F" w:rsidRDefault="0093612F" w:rsidP="00F407CA">
            <w:pPr>
              <w:rPr>
                <w:sz w:val="20"/>
                <w:szCs w:val="20"/>
              </w:rPr>
            </w:pPr>
          </w:p>
        </w:tc>
      </w:tr>
      <w:tr w:rsidR="0093612F" w:rsidRPr="0093612F" w14:paraId="0542153B" w14:textId="6CE8E6D8" w:rsidTr="0093612F">
        <w:trPr>
          <w:trHeight w:val="283"/>
        </w:trPr>
        <w:tc>
          <w:tcPr>
            <w:tcW w:w="2689" w:type="dxa"/>
            <w:shd w:val="clear" w:color="auto" w:fill="FBE4D5" w:themeFill="accent2" w:themeFillTint="33"/>
            <w:vAlign w:val="center"/>
          </w:tcPr>
          <w:p w14:paraId="4A9D054B" w14:textId="56FC2E3A" w:rsidR="0093612F" w:rsidRPr="0093612F" w:rsidRDefault="0093612F" w:rsidP="00F407CA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Telefon</w:t>
            </w:r>
          </w:p>
        </w:tc>
        <w:tc>
          <w:tcPr>
            <w:tcW w:w="3118" w:type="dxa"/>
            <w:vAlign w:val="center"/>
          </w:tcPr>
          <w:p w14:paraId="5A18D221" w14:textId="77777777" w:rsidR="0093612F" w:rsidRPr="0093612F" w:rsidRDefault="0093612F" w:rsidP="00F407CA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FBE4D5" w:themeFill="accent2" w:themeFillTint="33"/>
            <w:vAlign w:val="center"/>
          </w:tcPr>
          <w:p w14:paraId="1F344E4E" w14:textId="5C894FE7" w:rsidR="0093612F" w:rsidRPr="0093612F" w:rsidRDefault="0093612F" w:rsidP="00F407CA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Faks</w:t>
            </w:r>
          </w:p>
        </w:tc>
        <w:tc>
          <w:tcPr>
            <w:tcW w:w="3090" w:type="dxa"/>
            <w:vAlign w:val="center"/>
          </w:tcPr>
          <w:p w14:paraId="3DECCB41" w14:textId="77777777" w:rsidR="0093612F" w:rsidRPr="0093612F" w:rsidRDefault="0093612F" w:rsidP="00F407CA">
            <w:pPr>
              <w:rPr>
                <w:sz w:val="20"/>
                <w:szCs w:val="20"/>
              </w:rPr>
            </w:pPr>
          </w:p>
        </w:tc>
      </w:tr>
    </w:tbl>
    <w:p w14:paraId="4963BF5C" w14:textId="2F90AEA9" w:rsidR="00503228" w:rsidRPr="0093612F" w:rsidRDefault="00F407CA" w:rsidP="00F407CA">
      <w:pPr>
        <w:tabs>
          <w:tab w:val="left" w:pos="1380"/>
        </w:tabs>
        <w:spacing w:after="0"/>
        <w:rPr>
          <w:sz w:val="20"/>
          <w:szCs w:val="20"/>
        </w:rPr>
      </w:pPr>
      <w:r w:rsidRPr="0093612F">
        <w:rPr>
          <w:sz w:val="20"/>
          <w:szCs w:val="20"/>
        </w:rPr>
        <w:tab/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9889"/>
      </w:tblGrid>
      <w:tr w:rsidR="002141F9" w:rsidRPr="0093612F" w14:paraId="7CE2615D" w14:textId="77777777" w:rsidTr="00F407CA">
        <w:trPr>
          <w:trHeight w:val="283"/>
        </w:trPr>
        <w:tc>
          <w:tcPr>
            <w:tcW w:w="9889" w:type="dxa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1AE922A2" w14:textId="787E7EF9" w:rsidR="002141F9" w:rsidRPr="0093612F" w:rsidRDefault="00F368E4" w:rsidP="002141F9">
            <w:pPr>
              <w:jc w:val="center"/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 xml:space="preserve">Şikayet / </w:t>
            </w:r>
            <w:r w:rsidR="002141F9" w:rsidRPr="0093612F">
              <w:rPr>
                <w:b/>
                <w:sz w:val="20"/>
                <w:szCs w:val="20"/>
              </w:rPr>
              <w:t>İtiraz / Öneri Açıklaması</w:t>
            </w:r>
          </w:p>
        </w:tc>
      </w:tr>
      <w:tr w:rsidR="002141F9" w:rsidRPr="0093612F" w14:paraId="7E52BFCD" w14:textId="77777777" w:rsidTr="00F407CA">
        <w:trPr>
          <w:trHeight w:val="283"/>
        </w:trPr>
        <w:tc>
          <w:tcPr>
            <w:tcW w:w="9889" w:type="dxa"/>
            <w:tcBorders>
              <w:bottom w:val="dotted" w:sz="4" w:space="0" w:color="auto"/>
            </w:tcBorders>
            <w:vAlign w:val="center"/>
          </w:tcPr>
          <w:p w14:paraId="13BE15B0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3ADB55A2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7950486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06BCF31C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70F03C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F407CA" w:rsidRPr="0093612F" w14:paraId="2D361953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F4B0FA" w14:textId="77777777" w:rsidR="00F407CA" w:rsidRPr="0093612F" w:rsidRDefault="00F407CA" w:rsidP="00F407CA">
            <w:pPr>
              <w:rPr>
                <w:sz w:val="20"/>
                <w:szCs w:val="20"/>
              </w:rPr>
            </w:pPr>
          </w:p>
        </w:tc>
      </w:tr>
      <w:tr w:rsidR="00F407CA" w:rsidRPr="0093612F" w14:paraId="1F3A9367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57D33D7" w14:textId="77777777" w:rsidR="00F407CA" w:rsidRPr="0093612F" w:rsidRDefault="00F407CA" w:rsidP="00F407CA">
            <w:pPr>
              <w:rPr>
                <w:sz w:val="20"/>
                <w:szCs w:val="20"/>
              </w:rPr>
            </w:pPr>
          </w:p>
        </w:tc>
      </w:tr>
      <w:tr w:rsidR="00F407CA" w:rsidRPr="0093612F" w14:paraId="5E386128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4A021AB" w14:textId="77777777" w:rsidR="00F407CA" w:rsidRPr="0093612F" w:rsidRDefault="00F407CA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09228CD1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C72D53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24739CAB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D80E23B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09F68CD9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4E1E8C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7A9B3C52" w14:textId="77777777" w:rsidTr="00F407CA">
        <w:trPr>
          <w:trHeight w:val="283"/>
        </w:trPr>
        <w:tc>
          <w:tcPr>
            <w:tcW w:w="9889" w:type="dxa"/>
            <w:tcBorders>
              <w:top w:val="dotted" w:sz="4" w:space="0" w:color="auto"/>
            </w:tcBorders>
            <w:vAlign w:val="center"/>
          </w:tcPr>
          <w:p w14:paraId="528605D9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</w:tbl>
    <w:p w14:paraId="5B8B865C" w14:textId="3BBE6405" w:rsidR="0093612F" w:rsidRDefault="0093612F" w:rsidP="00215AD2">
      <w:pPr>
        <w:rPr>
          <w:sz w:val="20"/>
          <w:szCs w:val="20"/>
        </w:rPr>
      </w:pPr>
    </w:p>
    <w:p w14:paraId="120FEDCF" w14:textId="0822D773" w:rsidR="00995267" w:rsidRDefault="00995267" w:rsidP="00215AD2">
      <w:pPr>
        <w:rPr>
          <w:sz w:val="20"/>
          <w:szCs w:val="20"/>
        </w:rPr>
      </w:pPr>
    </w:p>
    <w:p w14:paraId="3BB00190" w14:textId="18F0B8A9" w:rsidR="00995267" w:rsidRDefault="00995267" w:rsidP="00995267">
      <w:pPr>
        <w:spacing w:after="0"/>
        <w:rPr>
          <w:sz w:val="20"/>
          <w:szCs w:val="20"/>
        </w:rPr>
      </w:pPr>
    </w:p>
    <w:p w14:paraId="65E8EEC1" w14:textId="341C4744" w:rsidR="00995267" w:rsidRDefault="00995267" w:rsidP="00995267">
      <w:pPr>
        <w:spacing w:after="0"/>
        <w:rPr>
          <w:sz w:val="20"/>
          <w:szCs w:val="20"/>
        </w:rPr>
      </w:pPr>
    </w:p>
    <w:p w14:paraId="3BE6DDC9" w14:textId="22D738F2" w:rsidR="00995267" w:rsidRDefault="00995267" w:rsidP="00995267">
      <w:pPr>
        <w:spacing w:after="0"/>
        <w:rPr>
          <w:sz w:val="20"/>
          <w:szCs w:val="20"/>
        </w:rPr>
      </w:pPr>
    </w:p>
    <w:p w14:paraId="35B055FC" w14:textId="48DF759E" w:rsidR="00995267" w:rsidRDefault="00995267" w:rsidP="00995267">
      <w:pPr>
        <w:spacing w:after="0"/>
        <w:rPr>
          <w:sz w:val="20"/>
          <w:szCs w:val="20"/>
        </w:rPr>
      </w:pPr>
    </w:p>
    <w:p w14:paraId="2B0063D0" w14:textId="4901E459" w:rsidR="00995267" w:rsidRDefault="00995267" w:rsidP="00995267">
      <w:pPr>
        <w:spacing w:after="0"/>
        <w:rPr>
          <w:sz w:val="20"/>
          <w:szCs w:val="20"/>
        </w:rPr>
      </w:pPr>
    </w:p>
    <w:p w14:paraId="68A2169A" w14:textId="2D49FDD8" w:rsidR="00995267" w:rsidRDefault="00995267" w:rsidP="00995267">
      <w:pPr>
        <w:spacing w:after="0"/>
        <w:rPr>
          <w:sz w:val="20"/>
          <w:szCs w:val="20"/>
        </w:rPr>
      </w:pPr>
    </w:p>
    <w:p w14:paraId="56565F64" w14:textId="77777777" w:rsidR="00995267" w:rsidRPr="0093612F" w:rsidRDefault="00995267" w:rsidP="00995267">
      <w:pPr>
        <w:spacing w:after="0"/>
        <w:rPr>
          <w:sz w:val="20"/>
          <w:szCs w:val="20"/>
        </w:rPr>
      </w:pPr>
    </w:p>
    <w:p w14:paraId="398CD5A6" w14:textId="2169E8B2" w:rsidR="002141F9" w:rsidRPr="0093612F" w:rsidRDefault="002141F9" w:rsidP="0093612F">
      <w:pPr>
        <w:spacing w:after="0"/>
        <w:rPr>
          <w:sz w:val="20"/>
          <w:szCs w:val="20"/>
        </w:rPr>
      </w:pPr>
      <w:r w:rsidRPr="0093612F">
        <w:rPr>
          <w:sz w:val="20"/>
          <w:szCs w:val="20"/>
        </w:rPr>
        <w:t>Bu bölüm NOBOCERT tarafından doldurulacaktır.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642"/>
        <w:gridCol w:w="1830"/>
        <w:gridCol w:w="1557"/>
        <w:gridCol w:w="915"/>
        <w:gridCol w:w="2473"/>
      </w:tblGrid>
      <w:tr w:rsidR="002141F9" w:rsidRPr="0093612F" w14:paraId="5BC5FE83" w14:textId="77777777" w:rsidTr="0007443B">
        <w:trPr>
          <w:trHeight w:val="283"/>
        </w:trPr>
        <w:tc>
          <w:tcPr>
            <w:tcW w:w="3114" w:type="dxa"/>
            <w:gridSpan w:val="2"/>
            <w:shd w:val="clear" w:color="auto" w:fill="FBE4D5" w:themeFill="accent2" w:themeFillTint="33"/>
          </w:tcPr>
          <w:p w14:paraId="57AE5665" w14:textId="1F80C383" w:rsidR="002141F9" w:rsidRPr="0093612F" w:rsidRDefault="002141F9" w:rsidP="00F407CA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 xml:space="preserve">İlgili </w:t>
            </w:r>
            <w:r w:rsidR="0093612F" w:rsidRPr="0093612F">
              <w:rPr>
                <w:b/>
                <w:sz w:val="20"/>
                <w:szCs w:val="20"/>
              </w:rPr>
              <w:t>Bölüm</w:t>
            </w:r>
            <w:r w:rsidRPr="0093612F">
              <w:rPr>
                <w:b/>
                <w:sz w:val="20"/>
                <w:szCs w:val="20"/>
              </w:rPr>
              <w:t xml:space="preserve"> Sorumlusu</w:t>
            </w:r>
            <w:r w:rsidR="00F407CA" w:rsidRPr="0093612F">
              <w:rPr>
                <w:b/>
                <w:sz w:val="20"/>
                <w:szCs w:val="20"/>
              </w:rPr>
              <w:t xml:space="preserve"> </w:t>
            </w:r>
            <w:r w:rsidRPr="0093612F">
              <w:rPr>
                <w:b/>
                <w:sz w:val="20"/>
                <w:szCs w:val="20"/>
              </w:rPr>
              <w:t>Adı Soyadı</w:t>
            </w:r>
          </w:p>
        </w:tc>
        <w:tc>
          <w:tcPr>
            <w:tcW w:w="6775" w:type="dxa"/>
            <w:gridSpan w:val="4"/>
            <w:tcBorders>
              <w:bottom w:val="single" w:sz="4" w:space="0" w:color="auto"/>
            </w:tcBorders>
            <w:vAlign w:val="center"/>
          </w:tcPr>
          <w:p w14:paraId="571856C7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3E40F6D3" w14:textId="77777777" w:rsidTr="0007443B">
        <w:trPr>
          <w:trHeight w:val="283"/>
        </w:trPr>
        <w:tc>
          <w:tcPr>
            <w:tcW w:w="3114" w:type="dxa"/>
            <w:gridSpan w:val="2"/>
            <w:shd w:val="clear" w:color="auto" w:fill="FBE4D5" w:themeFill="accent2" w:themeFillTint="33"/>
          </w:tcPr>
          <w:p w14:paraId="55C1C8D9" w14:textId="70C79EE8" w:rsidR="002141F9" w:rsidRPr="0093612F" w:rsidRDefault="002141F9" w:rsidP="00215AD2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Değerlendirme</w:t>
            </w:r>
          </w:p>
        </w:tc>
        <w:tc>
          <w:tcPr>
            <w:tcW w:w="3387" w:type="dxa"/>
            <w:gridSpan w:val="2"/>
            <w:tcBorders>
              <w:right w:val="nil"/>
            </w:tcBorders>
            <w:vAlign w:val="center"/>
          </w:tcPr>
          <w:p w14:paraId="0642FDD5" w14:textId="446CE418" w:rsidR="002141F9" w:rsidRPr="0093612F" w:rsidRDefault="002141F9" w:rsidP="00F407CA">
            <w:pPr>
              <w:jc w:val="center"/>
              <w:rPr>
                <w:sz w:val="20"/>
                <w:szCs w:val="20"/>
              </w:rPr>
            </w:pPr>
            <w:r w:rsidRPr="009361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bookmarkStart w:id="2" w:name="Check16"/>
            <w:r w:rsidRPr="009361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4186">
              <w:rPr>
                <w:rFonts w:ascii="Arial" w:hAnsi="Arial" w:cs="Arial"/>
                <w:sz w:val="20"/>
                <w:szCs w:val="20"/>
              </w:rPr>
            </w:r>
            <w:r w:rsidR="00E44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12F"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 w:rsidR="0007443B" w:rsidRPr="0093612F">
              <w:rPr>
                <w:sz w:val="20"/>
                <w:szCs w:val="20"/>
              </w:rPr>
              <w:t xml:space="preserve"> </w:t>
            </w:r>
            <w:r w:rsidR="0007443B" w:rsidRPr="0093612F">
              <w:rPr>
                <w:sz w:val="20"/>
                <w:szCs w:val="20"/>
              </w:rPr>
              <w:t xml:space="preserve">Faaliyet açıklaması     </w:t>
            </w:r>
          </w:p>
        </w:tc>
        <w:tc>
          <w:tcPr>
            <w:tcW w:w="3388" w:type="dxa"/>
            <w:gridSpan w:val="2"/>
            <w:tcBorders>
              <w:left w:val="nil"/>
            </w:tcBorders>
            <w:vAlign w:val="center"/>
          </w:tcPr>
          <w:p w14:paraId="5310956A" w14:textId="2074B268" w:rsidR="002141F9" w:rsidRPr="0093612F" w:rsidRDefault="002141F9" w:rsidP="00F407CA">
            <w:pPr>
              <w:jc w:val="center"/>
              <w:rPr>
                <w:sz w:val="20"/>
                <w:szCs w:val="20"/>
              </w:rPr>
            </w:pPr>
            <w:r w:rsidRPr="0093612F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6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93612F"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E44186">
              <w:rPr>
                <w:rFonts w:ascii="Arial" w:hAnsi="Arial" w:cs="Arial"/>
                <w:sz w:val="20"/>
                <w:szCs w:val="20"/>
              </w:rPr>
            </w:r>
            <w:r w:rsidR="00E44186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93612F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="0007443B" w:rsidRPr="0093612F">
              <w:rPr>
                <w:sz w:val="20"/>
                <w:szCs w:val="20"/>
              </w:rPr>
              <w:t xml:space="preserve"> </w:t>
            </w:r>
            <w:r w:rsidR="0007443B" w:rsidRPr="0093612F">
              <w:rPr>
                <w:sz w:val="20"/>
                <w:szCs w:val="20"/>
              </w:rPr>
              <w:t xml:space="preserve">Komiteye aktarım     </w:t>
            </w:r>
          </w:p>
        </w:tc>
      </w:tr>
      <w:tr w:rsidR="002141F9" w:rsidRPr="0093612F" w14:paraId="0995DCD2" w14:textId="77777777" w:rsidTr="00F407CA">
        <w:trPr>
          <w:trHeight w:val="283"/>
        </w:trPr>
        <w:tc>
          <w:tcPr>
            <w:tcW w:w="9889" w:type="dxa"/>
            <w:gridSpan w:val="6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38149B48" w14:textId="719E05D0" w:rsidR="002141F9" w:rsidRPr="0093612F" w:rsidRDefault="002141F9" w:rsidP="002141F9">
            <w:pPr>
              <w:jc w:val="center"/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NOBOCERT Faaliyet Açıklaması</w:t>
            </w:r>
          </w:p>
        </w:tc>
      </w:tr>
      <w:tr w:rsidR="002141F9" w:rsidRPr="0093612F" w14:paraId="65EB44A8" w14:textId="77777777" w:rsidTr="00F407CA">
        <w:trPr>
          <w:trHeight w:val="283"/>
        </w:trPr>
        <w:tc>
          <w:tcPr>
            <w:tcW w:w="9889" w:type="dxa"/>
            <w:gridSpan w:val="6"/>
            <w:tcBorders>
              <w:bottom w:val="dotted" w:sz="4" w:space="0" w:color="auto"/>
            </w:tcBorders>
            <w:vAlign w:val="center"/>
          </w:tcPr>
          <w:p w14:paraId="17E27691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2A9D0AA4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99DC15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40D81D5F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645330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682533B6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E07466B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26E4993A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9AC0D6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19E5590B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18AEE51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04116331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4A3649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2C0B3C26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6307528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58DAB7FD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15EB1DF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2141F9" w:rsidRPr="0093612F" w14:paraId="49B19166" w14:textId="77777777" w:rsidTr="00F407CA">
        <w:trPr>
          <w:trHeight w:val="283"/>
        </w:trPr>
        <w:tc>
          <w:tcPr>
            <w:tcW w:w="9889" w:type="dxa"/>
            <w:gridSpan w:val="6"/>
            <w:tcBorders>
              <w:top w:val="dotted" w:sz="4" w:space="0" w:color="auto"/>
            </w:tcBorders>
            <w:vAlign w:val="center"/>
          </w:tcPr>
          <w:p w14:paraId="5923B3B2" w14:textId="77777777" w:rsidR="002141F9" w:rsidRPr="0093612F" w:rsidRDefault="002141F9" w:rsidP="00F407CA">
            <w:pPr>
              <w:rPr>
                <w:sz w:val="20"/>
                <w:szCs w:val="20"/>
              </w:rPr>
            </w:pPr>
          </w:p>
        </w:tc>
      </w:tr>
      <w:tr w:rsidR="0007443B" w:rsidRPr="0093612F" w14:paraId="609C4768" w14:textId="77777777" w:rsidTr="0007443B">
        <w:trPr>
          <w:trHeight w:val="283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58E0BA41" w14:textId="75CD337F" w:rsidR="0007443B" w:rsidRPr="0093612F" w:rsidRDefault="0007443B" w:rsidP="0007443B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Cevap Veriliş Tarihi</w:t>
            </w:r>
          </w:p>
        </w:tc>
        <w:tc>
          <w:tcPr>
            <w:tcW w:w="2472" w:type="dxa"/>
            <w:gridSpan w:val="2"/>
            <w:vAlign w:val="center"/>
          </w:tcPr>
          <w:p w14:paraId="75B4D2EA" w14:textId="77777777" w:rsidR="0007443B" w:rsidRPr="0093612F" w:rsidRDefault="0007443B" w:rsidP="0007443B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FBE4D5" w:themeFill="accent2" w:themeFillTint="33"/>
            <w:vAlign w:val="center"/>
          </w:tcPr>
          <w:p w14:paraId="350C46D5" w14:textId="703BB915" w:rsidR="0007443B" w:rsidRPr="0093612F" w:rsidRDefault="0007443B" w:rsidP="0007443B">
            <w:pPr>
              <w:rPr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DÖF No (gerekli ise)</w:t>
            </w:r>
          </w:p>
        </w:tc>
        <w:tc>
          <w:tcPr>
            <w:tcW w:w="2473" w:type="dxa"/>
            <w:vAlign w:val="center"/>
          </w:tcPr>
          <w:p w14:paraId="45476FE4" w14:textId="47A73BFA" w:rsidR="0007443B" w:rsidRPr="0093612F" w:rsidRDefault="0007443B" w:rsidP="0007443B">
            <w:pPr>
              <w:rPr>
                <w:sz w:val="20"/>
                <w:szCs w:val="20"/>
              </w:rPr>
            </w:pPr>
          </w:p>
        </w:tc>
      </w:tr>
      <w:tr w:rsidR="0007443B" w:rsidRPr="0093612F" w14:paraId="16F879D0" w14:textId="77777777" w:rsidTr="0007443B">
        <w:trPr>
          <w:trHeight w:val="1134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77750D7E" w14:textId="0F239A41" w:rsidR="0007443B" w:rsidRPr="0093612F" w:rsidRDefault="0007443B" w:rsidP="0007443B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İlgili Bölüm Sorumlusu İmza</w:t>
            </w:r>
          </w:p>
        </w:tc>
        <w:tc>
          <w:tcPr>
            <w:tcW w:w="2472" w:type="dxa"/>
            <w:gridSpan w:val="2"/>
            <w:vAlign w:val="center"/>
          </w:tcPr>
          <w:p w14:paraId="1F3587FD" w14:textId="77777777" w:rsidR="0007443B" w:rsidRPr="0093612F" w:rsidRDefault="0007443B" w:rsidP="0007443B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gridSpan w:val="2"/>
            <w:shd w:val="clear" w:color="auto" w:fill="FBE4D5" w:themeFill="accent2" w:themeFillTint="33"/>
            <w:vAlign w:val="center"/>
          </w:tcPr>
          <w:p w14:paraId="63AEADA1" w14:textId="6FFA5F72" w:rsidR="0007443B" w:rsidRPr="0093612F" w:rsidRDefault="0007443B" w:rsidP="0007443B">
            <w:pPr>
              <w:rPr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Genel Müdür İmza</w:t>
            </w:r>
          </w:p>
        </w:tc>
        <w:tc>
          <w:tcPr>
            <w:tcW w:w="2473" w:type="dxa"/>
            <w:vAlign w:val="center"/>
          </w:tcPr>
          <w:p w14:paraId="609388EB" w14:textId="3D1D1182" w:rsidR="0007443B" w:rsidRPr="0093612F" w:rsidRDefault="0007443B" w:rsidP="0007443B">
            <w:pPr>
              <w:rPr>
                <w:sz w:val="20"/>
                <w:szCs w:val="20"/>
              </w:rPr>
            </w:pPr>
          </w:p>
        </w:tc>
      </w:tr>
    </w:tbl>
    <w:p w14:paraId="67EA2A71" w14:textId="3DCEA532" w:rsidR="002141F9" w:rsidRDefault="002141F9" w:rsidP="0007443B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07443B" w:rsidRPr="0093612F" w14:paraId="19BD912E" w14:textId="77777777" w:rsidTr="00A33934">
        <w:trPr>
          <w:trHeight w:val="283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290757BC" w14:textId="35E74EF2" w:rsidR="0007443B" w:rsidRPr="0093612F" w:rsidRDefault="0007443B" w:rsidP="00A33934">
            <w:pPr>
              <w:jc w:val="center"/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lastRenderedPageBreak/>
              <w:t xml:space="preserve">NOBOCERT </w:t>
            </w:r>
            <w:r w:rsidRPr="0007443B">
              <w:rPr>
                <w:b/>
                <w:sz w:val="20"/>
                <w:szCs w:val="20"/>
              </w:rPr>
              <w:t>Şikayet ve İtiraz Komitesi</w:t>
            </w:r>
            <w:r w:rsidRPr="0007443B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>Kararı</w:t>
            </w:r>
          </w:p>
        </w:tc>
      </w:tr>
      <w:tr w:rsidR="0007443B" w:rsidRPr="0093612F" w14:paraId="3335CDA5" w14:textId="77777777" w:rsidTr="00A33934">
        <w:trPr>
          <w:trHeight w:val="283"/>
        </w:trPr>
        <w:tc>
          <w:tcPr>
            <w:tcW w:w="9889" w:type="dxa"/>
            <w:gridSpan w:val="4"/>
            <w:tcBorders>
              <w:bottom w:val="dotted" w:sz="4" w:space="0" w:color="auto"/>
            </w:tcBorders>
            <w:vAlign w:val="center"/>
          </w:tcPr>
          <w:p w14:paraId="187748F0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6A06BFAC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1EFE18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752F53C3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FF42B56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1B227093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3AD51A8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6DB3F6C6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3458960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53CE9C85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0EEE09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0F9F823B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8577E92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2A094C91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53C714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2A5911E7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1CB2BB8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36C44134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</w:tcBorders>
            <w:vAlign w:val="center"/>
          </w:tcPr>
          <w:p w14:paraId="36109F83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026E3462" w14:textId="77777777" w:rsidTr="00A33934">
        <w:trPr>
          <w:trHeight w:val="283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22062EDA" w14:textId="7D1ADAC8" w:rsidR="0007443B" w:rsidRPr="0093612F" w:rsidRDefault="0007443B" w:rsidP="00A339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Değerlendirme</w:t>
            </w:r>
            <w:r w:rsidRPr="0093612F">
              <w:rPr>
                <w:b/>
                <w:sz w:val="20"/>
                <w:szCs w:val="20"/>
              </w:rPr>
              <w:t xml:space="preserve"> Tarihi</w:t>
            </w:r>
          </w:p>
        </w:tc>
        <w:tc>
          <w:tcPr>
            <w:tcW w:w="2472" w:type="dxa"/>
            <w:vAlign w:val="center"/>
          </w:tcPr>
          <w:p w14:paraId="62401532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BE4D5" w:themeFill="accent2" w:themeFillTint="33"/>
            <w:vAlign w:val="center"/>
          </w:tcPr>
          <w:p w14:paraId="4F79FB40" w14:textId="25CA0529" w:rsidR="0007443B" w:rsidRPr="0093612F" w:rsidRDefault="0007443B" w:rsidP="00A339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Planlanan Tarih</w:t>
            </w:r>
          </w:p>
        </w:tc>
        <w:tc>
          <w:tcPr>
            <w:tcW w:w="2473" w:type="dxa"/>
            <w:vAlign w:val="center"/>
          </w:tcPr>
          <w:p w14:paraId="15A8A929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  <w:tr w:rsidR="0007443B" w:rsidRPr="0093612F" w14:paraId="369029C4" w14:textId="77777777" w:rsidTr="00A33934">
        <w:trPr>
          <w:trHeight w:val="1134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58DC46B4" w14:textId="7A8DEB4C" w:rsidR="0007443B" w:rsidRPr="0093612F" w:rsidRDefault="0007443B" w:rsidP="00A339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Komite Başkanı Adı Soyadı</w:t>
            </w:r>
          </w:p>
        </w:tc>
        <w:tc>
          <w:tcPr>
            <w:tcW w:w="2472" w:type="dxa"/>
            <w:vAlign w:val="center"/>
          </w:tcPr>
          <w:p w14:paraId="15913C97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BE4D5" w:themeFill="accent2" w:themeFillTint="33"/>
            <w:vAlign w:val="center"/>
          </w:tcPr>
          <w:p w14:paraId="7FCE2520" w14:textId="5049D66D" w:rsidR="0007443B" w:rsidRPr="0093612F" w:rsidRDefault="0007443B" w:rsidP="00A33934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Komite Başkanı İmzası</w:t>
            </w:r>
          </w:p>
        </w:tc>
        <w:tc>
          <w:tcPr>
            <w:tcW w:w="2473" w:type="dxa"/>
            <w:vAlign w:val="center"/>
          </w:tcPr>
          <w:p w14:paraId="22732647" w14:textId="77777777" w:rsidR="0007443B" w:rsidRPr="0093612F" w:rsidRDefault="0007443B" w:rsidP="00A33934">
            <w:pPr>
              <w:rPr>
                <w:sz w:val="20"/>
                <w:szCs w:val="20"/>
              </w:rPr>
            </w:pPr>
          </w:p>
        </w:tc>
      </w:tr>
    </w:tbl>
    <w:p w14:paraId="3239AA69" w14:textId="694B3B6F" w:rsidR="00995267" w:rsidRDefault="00995267" w:rsidP="00995267">
      <w:pPr>
        <w:spacing w:after="0"/>
        <w:rPr>
          <w:sz w:val="20"/>
          <w:szCs w:val="20"/>
        </w:rPr>
      </w:pPr>
    </w:p>
    <w:p w14:paraId="0634017F" w14:textId="142A1565" w:rsidR="00995267" w:rsidRDefault="00995267" w:rsidP="00995267">
      <w:pPr>
        <w:spacing w:after="0"/>
        <w:rPr>
          <w:sz w:val="20"/>
          <w:szCs w:val="20"/>
        </w:rPr>
      </w:pPr>
    </w:p>
    <w:p w14:paraId="2D837645" w14:textId="275CFFD9" w:rsidR="00995267" w:rsidRDefault="00995267" w:rsidP="00995267">
      <w:pPr>
        <w:spacing w:after="0"/>
        <w:rPr>
          <w:sz w:val="20"/>
          <w:szCs w:val="20"/>
        </w:rPr>
      </w:pPr>
    </w:p>
    <w:p w14:paraId="35CFE5F3" w14:textId="03B56503" w:rsidR="00995267" w:rsidRDefault="00995267" w:rsidP="00995267">
      <w:pPr>
        <w:spacing w:after="0"/>
        <w:rPr>
          <w:sz w:val="20"/>
          <w:szCs w:val="20"/>
        </w:rPr>
      </w:pPr>
    </w:p>
    <w:p w14:paraId="60F0CD60" w14:textId="1103B8F0" w:rsidR="00995267" w:rsidRDefault="00995267" w:rsidP="00995267">
      <w:pPr>
        <w:spacing w:after="0"/>
        <w:rPr>
          <w:sz w:val="20"/>
          <w:szCs w:val="20"/>
        </w:rPr>
      </w:pPr>
      <w:bookmarkStart w:id="3" w:name="_GoBack"/>
      <w:bookmarkEnd w:id="3"/>
    </w:p>
    <w:p w14:paraId="56DA9997" w14:textId="1B431DDC" w:rsidR="00995267" w:rsidRDefault="00995267" w:rsidP="00995267">
      <w:pPr>
        <w:spacing w:after="0"/>
        <w:rPr>
          <w:sz w:val="20"/>
          <w:szCs w:val="20"/>
        </w:rPr>
      </w:pPr>
    </w:p>
    <w:p w14:paraId="78DD38E4" w14:textId="59DC76F7" w:rsidR="00995267" w:rsidRDefault="00995267" w:rsidP="00995267">
      <w:pPr>
        <w:spacing w:after="0"/>
        <w:rPr>
          <w:sz w:val="20"/>
          <w:szCs w:val="20"/>
        </w:rPr>
      </w:pPr>
    </w:p>
    <w:p w14:paraId="79CCD08C" w14:textId="41697D80" w:rsidR="00995267" w:rsidRDefault="00995267" w:rsidP="00995267">
      <w:pPr>
        <w:spacing w:after="0"/>
        <w:rPr>
          <w:sz w:val="20"/>
          <w:szCs w:val="20"/>
        </w:rPr>
      </w:pPr>
    </w:p>
    <w:p w14:paraId="07006E0C" w14:textId="368A6DF8" w:rsidR="00995267" w:rsidRDefault="00995267" w:rsidP="00995267">
      <w:pPr>
        <w:spacing w:after="0"/>
        <w:rPr>
          <w:sz w:val="20"/>
          <w:szCs w:val="20"/>
        </w:rPr>
      </w:pPr>
    </w:p>
    <w:p w14:paraId="77A991FD" w14:textId="3F52A161" w:rsidR="00995267" w:rsidRDefault="00995267" w:rsidP="00995267">
      <w:pPr>
        <w:spacing w:after="0"/>
        <w:rPr>
          <w:sz w:val="20"/>
          <w:szCs w:val="20"/>
        </w:rPr>
      </w:pPr>
    </w:p>
    <w:p w14:paraId="6005D37D" w14:textId="5A8F46AA" w:rsidR="00995267" w:rsidRDefault="00995267" w:rsidP="00995267">
      <w:pPr>
        <w:spacing w:after="0"/>
        <w:rPr>
          <w:sz w:val="20"/>
          <w:szCs w:val="20"/>
        </w:rPr>
      </w:pPr>
    </w:p>
    <w:p w14:paraId="4596C2F2" w14:textId="43C199ED" w:rsidR="00995267" w:rsidRDefault="00995267" w:rsidP="00995267">
      <w:pPr>
        <w:spacing w:after="0"/>
        <w:rPr>
          <w:sz w:val="20"/>
          <w:szCs w:val="20"/>
        </w:rPr>
      </w:pPr>
    </w:p>
    <w:p w14:paraId="673C1066" w14:textId="77777777" w:rsidR="00995267" w:rsidRDefault="00995267" w:rsidP="00995267">
      <w:pPr>
        <w:spacing w:after="0"/>
        <w:rPr>
          <w:sz w:val="20"/>
          <w:szCs w:val="20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472"/>
        <w:gridCol w:w="2472"/>
        <w:gridCol w:w="2472"/>
        <w:gridCol w:w="2473"/>
      </w:tblGrid>
      <w:tr w:rsidR="00995267" w:rsidRPr="0093612F" w14:paraId="1011C327" w14:textId="77777777" w:rsidTr="00A33934">
        <w:trPr>
          <w:trHeight w:val="283"/>
        </w:trPr>
        <w:tc>
          <w:tcPr>
            <w:tcW w:w="9889" w:type="dxa"/>
            <w:gridSpan w:val="4"/>
            <w:tcBorders>
              <w:bottom w:val="single" w:sz="4" w:space="0" w:color="auto"/>
            </w:tcBorders>
            <w:shd w:val="clear" w:color="auto" w:fill="FBE4D5" w:themeFill="accent2" w:themeFillTint="33"/>
            <w:vAlign w:val="center"/>
          </w:tcPr>
          <w:p w14:paraId="4D249916" w14:textId="77777777" w:rsidR="00995267" w:rsidRPr="0093612F" w:rsidRDefault="00995267" w:rsidP="00A33934">
            <w:pPr>
              <w:jc w:val="center"/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NOBOCERT Faaliyet Açıklaması</w:t>
            </w:r>
          </w:p>
        </w:tc>
      </w:tr>
      <w:tr w:rsidR="00995267" w:rsidRPr="0093612F" w14:paraId="692268F9" w14:textId="77777777" w:rsidTr="00A33934">
        <w:trPr>
          <w:trHeight w:val="283"/>
        </w:trPr>
        <w:tc>
          <w:tcPr>
            <w:tcW w:w="9889" w:type="dxa"/>
            <w:gridSpan w:val="4"/>
            <w:tcBorders>
              <w:bottom w:val="dotted" w:sz="4" w:space="0" w:color="auto"/>
            </w:tcBorders>
            <w:vAlign w:val="center"/>
          </w:tcPr>
          <w:p w14:paraId="147860B3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7DD6EB8C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8221044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5003A844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175AD0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3C7009D5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75B1637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7F9D8A3F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35FFA7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3F57021B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9CD9842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65A1B10A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F88F64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4CE40DD7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11B1F1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1DEAF2FD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3F3E026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034FEBB7" w14:textId="77777777" w:rsidTr="00A33934">
        <w:trPr>
          <w:trHeight w:val="283"/>
        </w:trPr>
        <w:tc>
          <w:tcPr>
            <w:tcW w:w="9889" w:type="dxa"/>
            <w:gridSpan w:val="4"/>
            <w:tcBorders>
              <w:top w:val="dotted" w:sz="4" w:space="0" w:color="auto"/>
            </w:tcBorders>
            <w:vAlign w:val="center"/>
          </w:tcPr>
          <w:p w14:paraId="59789DF0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06DE9BD8" w14:textId="77777777" w:rsidTr="00A33934">
        <w:trPr>
          <w:trHeight w:val="283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2C1271B2" w14:textId="77777777" w:rsidR="00995267" w:rsidRPr="0093612F" w:rsidRDefault="00995267" w:rsidP="00A33934">
            <w:pPr>
              <w:rPr>
                <w:b/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Cevap Veriliş Tarihi</w:t>
            </w:r>
          </w:p>
        </w:tc>
        <w:tc>
          <w:tcPr>
            <w:tcW w:w="2472" w:type="dxa"/>
            <w:vAlign w:val="center"/>
          </w:tcPr>
          <w:p w14:paraId="5AA08591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BE4D5" w:themeFill="accent2" w:themeFillTint="33"/>
            <w:vAlign w:val="center"/>
          </w:tcPr>
          <w:p w14:paraId="5B30FC97" w14:textId="77777777" w:rsidR="00995267" w:rsidRPr="0093612F" w:rsidRDefault="00995267" w:rsidP="00A33934">
            <w:pPr>
              <w:rPr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DÖF No (gerekli ise)</w:t>
            </w:r>
          </w:p>
        </w:tc>
        <w:tc>
          <w:tcPr>
            <w:tcW w:w="2473" w:type="dxa"/>
            <w:vAlign w:val="center"/>
          </w:tcPr>
          <w:p w14:paraId="015722CC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  <w:tr w:rsidR="00995267" w:rsidRPr="0093612F" w14:paraId="5AE4E0B6" w14:textId="77777777" w:rsidTr="00A33934">
        <w:trPr>
          <w:trHeight w:val="1134"/>
        </w:trPr>
        <w:tc>
          <w:tcPr>
            <w:tcW w:w="2472" w:type="dxa"/>
            <w:shd w:val="clear" w:color="auto" w:fill="FBE4D5" w:themeFill="accent2" w:themeFillTint="33"/>
            <w:vAlign w:val="center"/>
          </w:tcPr>
          <w:p w14:paraId="250D55A2" w14:textId="29D06BA5" w:rsidR="00995267" w:rsidRPr="0093612F" w:rsidRDefault="00995267" w:rsidP="00A33934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Belgelendirme Müdürü</w:t>
            </w:r>
            <w:r w:rsidRPr="0093612F">
              <w:rPr>
                <w:b/>
                <w:sz w:val="20"/>
                <w:szCs w:val="20"/>
              </w:rPr>
              <w:t xml:space="preserve"> İmza</w:t>
            </w:r>
          </w:p>
        </w:tc>
        <w:tc>
          <w:tcPr>
            <w:tcW w:w="2472" w:type="dxa"/>
            <w:vAlign w:val="center"/>
          </w:tcPr>
          <w:p w14:paraId="0B9AF49E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  <w:tc>
          <w:tcPr>
            <w:tcW w:w="2472" w:type="dxa"/>
            <w:shd w:val="clear" w:color="auto" w:fill="FBE4D5" w:themeFill="accent2" w:themeFillTint="33"/>
            <w:vAlign w:val="center"/>
          </w:tcPr>
          <w:p w14:paraId="52A71B8A" w14:textId="77777777" w:rsidR="00995267" w:rsidRPr="0093612F" w:rsidRDefault="00995267" w:rsidP="00A33934">
            <w:pPr>
              <w:rPr>
                <w:sz w:val="20"/>
                <w:szCs w:val="20"/>
              </w:rPr>
            </w:pPr>
            <w:r w:rsidRPr="0093612F">
              <w:rPr>
                <w:b/>
                <w:sz w:val="20"/>
                <w:szCs w:val="20"/>
              </w:rPr>
              <w:t>Genel Müdür İmza</w:t>
            </w:r>
          </w:p>
        </w:tc>
        <w:tc>
          <w:tcPr>
            <w:tcW w:w="2473" w:type="dxa"/>
            <w:vAlign w:val="center"/>
          </w:tcPr>
          <w:p w14:paraId="6FD85FEC" w14:textId="77777777" w:rsidR="00995267" w:rsidRPr="0093612F" w:rsidRDefault="00995267" w:rsidP="00A33934">
            <w:pPr>
              <w:rPr>
                <w:sz w:val="20"/>
                <w:szCs w:val="20"/>
              </w:rPr>
            </w:pPr>
          </w:p>
        </w:tc>
      </w:tr>
    </w:tbl>
    <w:p w14:paraId="2C3D77AB" w14:textId="77777777" w:rsidR="00995267" w:rsidRDefault="00995267" w:rsidP="00215AD2">
      <w:pPr>
        <w:rPr>
          <w:sz w:val="20"/>
          <w:szCs w:val="20"/>
        </w:rPr>
      </w:pPr>
    </w:p>
    <w:p w14:paraId="0072F018" w14:textId="77777777" w:rsidR="0007443B" w:rsidRPr="0093612F" w:rsidRDefault="0007443B" w:rsidP="00215AD2">
      <w:pPr>
        <w:rPr>
          <w:sz w:val="20"/>
          <w:szCs w:val="20"/>
        </w:rPr>
      </w:pPr>
    </w:p>
    <w:sectPr w:rsidR="0007443B" w:rsidRPr="0093612F" w:rsidSect="00F407CA">
      <w:headerReference w:type="default" r:id="rId9"/>
      <w:footerReference w:type="default" r:id="rId10"/>
      <w:pgSz w:w="11906" w:h="16838" w:code="9"/>
      <w:pgMar w:top="1985" w:right="720" w:bottom="1276" w:left="720" w:header="709" w:footer="170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8CA061" w14:textId="77777777" w:rsidR="00E44186" w:rsidRDefault="00E44186" w:rsidP="00F95713">
      <w:pPr>
        <w:spacing w:after="0" w:line="240" w:lineRule="auto"/>
      </w:pPr>
      <w:r>
        <w:separator/>
      </w:r>
    </w:p>
  </w:endnote>
  <w:endnote w:type="continuationSeparator" w:id="0">
    <w:p w14:paraId="3C6EC349" w14:textId="77777777" w:rsidR="00E44186" w:rsidRDefault="00E44186" w:rsidP="00F957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10cpi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  <w:font w:name="MS Sans Serif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1C8F1F" w14:textId="77777777" w:rsidR="00DC33F8" w:rsidRPr="00375198" w:rsidRDefault="00DC33F8" w:rsidP="00A02568">
    <w:pPr>
      <w:pStyle w:val="AltBilgi"/>
      <w:rPr>
        <w:sz w:val="20"/>
      </w:rPr>
    </w:pPr>
  </w:p>
  <w:p w14:paraId="693B6C52" w14:textId="246E4A13" w:rsidR="00DC33F8" w:rsidRPr="00375198" w:rsidRDefault="00DC33F8" w:rsidP="00A02568">
    <w:pPr>
      <w:pStyle w:val="AltBilgi"/>
      <w:jc w:val="right"/>
      <w:rPr>
        <w:sz w:val="20"/>
      </w:rPr>
    </w:pPr>
    <w:r w:rsidRPr="00375198">
      <w:rPr>
        <w:sz w:val="20"/>
      </w:rPr>
      <w:t xml:space="preserve">Sayfa </w:t>
    </w:r>
    <w:r w:rsidRPr="00375198">
      <w:rPr>
        <w:b/>
        <w:bCs/>
        <w:sz w:val="20"/>
      </w:rPr>
      <w:fldChar w:fldCharType="begin"/>
    </w:r>
    <w:r w:rsidRPr="00375198">
      <w:rPr>
        <w:b/>
        <w:bCs/>
        <w:sz w:val="20"/>
      </w:rPr>
      <w:instrText>PAGE  \* Arabic  \* MERGEFORMAT</w:instrText>
    </w:r>
    <w:r w:rsidRPr="00375198">
      <w:rPr>
        <w:b/>
        <w:bCs/>
        <w:sz w:val="20"/>
      </w:rPr>
      <w:fldChar w:fldCharType="separate"/>
    </w:r>
    <w:r w:rsidRPr="00375198">
      <w:rPr>
        <w:b/>
        <w:bCs/>
        <w:sz w:val="20"/>
      </w:rPr>
      <w:t>1</w:t>
    </w:r>
    <w:r w:rsidRPr="00375198">
      <w:rPr>
        <w:b/>
        <w:bCs/>
        <w:sz w:val="20"/>
      </w:rPr>
      <w:fldChar w:fldCharType="end"/>
    </w:r>
    <w:r w:rsidRPr="00375198">
      <w:rPr>
        <w:sz w:val="20"/>
      </w:rPr>
      <w:t xml:space="preserve"> / </w:t>
    </w:r>
    <w:r w:rsidRPr="00375198">
      <w:rPr>
        <w:b/>
        <w:bCs/>
        <w:sz w:val="20"/>
      </w:rPr>
      <w:fldChar w:fldCharType="begin"/>
    </w:r>
    <w:r w:rsidRPr="00375198">
      <w:rPr>
        <w:b/>
        <w:bCs/>
        <w:sz w:val="20"/>
      </w:rPr>
      <w:instrText>NUMPAGES  \* Arabic  \* MERGEFORMAT</w:instrText>
    </w:r>
    <w:r w:rsidRPr="00375198">
      <w:rPr>
        <w:b/>
        <w:bCs/>
        <w:sz w:val="20"/>
      </w:rPr>
      <w:fldChar w:fldCharType="separate"/>
    </w:r>
    <w:r w:rsidRPr="00375198">
      <w:rPr>
        <w:b/>
        <w:bCs/>
        <w:sz w:val="20"/>
      </w:rPr>
      <w:t>2</w:t>
    </w:r>
    <w:r w:rsidRPr="00375198">
      <w:rPr>
        <w:b/>
        <w:bCs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0046D9" w14:textId="77777777" w:rsidR="00E44186" w:rsidRDefault="00E44186" w:rsidP="00F95713">
      <w:pPr>
        <w:spacing w:after="0" w:line="240" w:lineRule="auto"/>
      </w:pPr>
      <w:r>
        <w:separator/>
      </w:r>
    </w:p>
  </w:footnote>
  <w:footnote w:type="continuationSeparator" w:id="0">
    <w:p w14:paraId="6584AFD9" w14:textId="77777777" w:rsidR="00E44186" w:rsidRDefault="00E44186" w:rsidP="00F957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oKlavuzu"/>
      <w:tblW w:w="9918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13"/>
      <w:gridCol w:w="5387"/>
      <w:gridCol w:w="1701"/>
      <w:gridCol w:w="1417"/>
    </w:tblGrid>
    <w:tr w:rsidR="00DC33F8" w14:paraId="108C4D3E" w14:textId="77777777" w:rsidTr="003414B1">
      <w:tc>
        <w:tcPr>
          <w:tcW w:w="1413" w:type="dxa"/>
          <w:vMerge w:val="restart"/>
          <w:vAlign w:val="center"/>
        </w:tcPr>
        <w:p w14:paraId="736E6484" w14:textId="6C44A6C0" w:rsidR="00DC33F8" w:rsidRPr="00B02F68" w:rsidRDefault="003414B1" w:rsidP="00B02F68">
          <w:pPr>
            <w:pStyle w:val="stBilgi"/>
            <w:jc w:val="center"/>
            <w:rPr>
              <w:b/>
            </w:rPr>
          </w:pPr>
          <w:r>
            <w:rPr>
              <w:noProof/>
            </w:rPr>
            <w:drawing>
              <wp:inline distT="0" distB="0" distL="0" distR="0" wp14:anchorId="20BDFC0D" wp14:editId="337B5292">
                <wp:extent cx="791845" cy="579120"/>
                <wp:effectExtent l="0" t="0" r="8255" b="0"/>
                <wp:docPr id="25" name="Grafik 25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Grafik 5"/>
                        <pic:cNvPicPr/>
                      </pic:nvPicPr>
                      <pic:blipFill>
                        <a:blip r:embed="rId1">
                          <a:extLs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9184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87" w:type="dxa"/>
          <w:vMerge w:val="restart"/>
          <w:vAlign w:val="center"/>
        </w:tcPr>
        <w:p w14:paraId="6D130E84" w14:textId="77336DCD" w:rsidR="00DC33F8" w:rsidRPr="00B02F68" w:rsidRDefault="00F368E4" w:rsidP="00B02F68">
          <w:pPr>
            <w:pStyle w:val="stBilgi"/>
            <w:jc w:val="center"/>
            <w:rPr>
              <w:b/>
            </w:rPr>
          </w:pPr>
          <w:r w:rsidRPr="00F368E4">
            <w:rPr>
              <w:b/>
              <w:sz w:val="32"/>
            </w:rPr>
            <w:t>ŞİKAYET, İTİRAZ VE ÖNERİ FORMU</w:t>
          </w:r>
        </w:p>
      </w:tc>
      <w:tc>
        <w:tcPr>
          <w:tcW w:w="1701" w:type="dxa"/>
        </w:tcPr>
        <w:p w14:paraId="0F20D3D2" w14:textId="2D82EE17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Doküman No</w:t>
          </w:r>
        </w:p>
      </w:tc>
      <w:tc>
        <w:tcPr>
          <w:tcW w:w="1417" w:type="dxa"/>
        </w:tcPr>
        <w:p w14:paraId="796AC81F" w14:textId="531D9EEB" w:rsidR="00DC33F8" w:rsidRPr="00F407CA" w:rsidRDefault="00E16BA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FM.00</w:t>
          </w:r>
          <w:r w:rsidR="005C6EFF" w:rsidRPr="00F407CA">
            <w:rPr>
              <w:b/>
              <w:sz w:val="20"/>
            </w:rPr>
            <w:t>9</w:t>
          </w:r>
        </w:p>
      </w:tc>
    </w:tr>
    <w:tr w:rsidR="00DC33F8" w14:paraId="195F1B3D" w14:textId="77777777" w:rsidTr="003414B1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17C00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3D23FCA3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89FC678" w14:textId="7D9D71B5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Yayın Tarihi</w:t>
          </w:r>
        </w:p>
      </w:tc>
      <w:tc>
        <w:tcPr>
          <w:tcW w:w="1417" w:type="dxa"/>
        </w:tcPr>
        <w:p w14:paraId="148DA77D" w14:textId="256CE74F" w:rsidR="00DC33F8" w:rsidRPr="00F407CA" w:rsidRDefault="003414B1">
          <w:pPr>
            <w:pStyle w:val="stBilgi"/>
            <w:rPr>
              <w:b/>
              <w:color w:val="FF0000"/>
              <w:sz w:val="20"/>
            </w:rPr>
          </w:pPr>
          <w:r w:rsidRPr="00F407CA">
            <w:rPr>
              <w:b/>
              <w:sz w:val="20"/>
            </w:rPr>
            <w:t>15</w:t>
          </w:r>
          <w:r w:rsidR="00DC33F8" w:rsidRPr="00F407CA">
            <w:rPr>
              <w:b/>
              <w:sz w:val="20"/>
            </w:rPr>
            <w:t>.12.2018</w:t>
          </w:r>
        </w:p>
      </w:tc>
    </w:tr>
    <w:tr w:rsidR="00DC33F8" w14:paraId="722D9E3B" w14:textId="77777777" w:rsidTr="003414B1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70A4A8CE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77ECE922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56B8B8C2" w14:textId="779804BC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Revizyon Tarihi</w:t>
          </w:r>
        </w:p>
      </w:tc>
      <w:tc>
        <w:tcPr>
          <w:tcW w:w="1417" w:type="dxa"/>
        </w:tcPr>
        <w:p w14:paraId="0794CA9D" w14:textId="675B9085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-</w:t>
          </w:r>
        </w:p>
      </w:tc>
    </w:tr>
    <w:tr w:rsidR="00DC33F8" w14:paraId="390C6155" w14:textId="77777777" w:rsidTr="003414B1">
      <w:tblPrEx>
        <w:tblCellMar>
          <w:left w:w="108" w:type="dxa"/>
          <w:right w:w="108" w:type="dxa"/>
        </w:tblCellMar>
      </w:tblPrEx>
      <w:tc>
        <w:tcPr>
          <w:tcW w:w="1413" w:type="dxa"/>
          <w:vMerge/>
        </w:tcPr>
        <w:p w14:paraId="5B1C3C49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5387" w:type="dxa"/>
          <w:vMerge/>
        </w:tcPr>
        <w:p w14:paraId="6541AA4A" w14:textId="77777777" w:rsidR="00DC33F8" w:rsidRPr="00B02F68" w:rsidRDefault="00DC33F8">
          <w:pPr>
            <w:pStyle w:val="stBilgi"/>
            <w:rPr>
              <w:b/>
            </w:rPr>
          </w:pPr>
        </w:p>
      </w:tc>
      <w:tc>
        <w:tcPr>
          <w:tcW w:w="1701" w:type="dxa"/>
        </w:tcPr>
        <w:p w14:paraId="232EB6B2" w14:textId="53648548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Revizyon No</w:t>
          </w:r>
        </w:p>
      </w:tc>
      <w:tc>
        <w:tcPr>
          <w:tcW w:w="1417" w:type="dxa"/>
        </w:tcPr>
        <w:p w14:paraId="52238E06" w14:textId="4AEC53E7" w:rsidR="00DC33F8" w:rsidRPr="00F407CA" w:rsidRDefault="00DC33F8">
          <w:pPr>
            <w:pStyle w:val="stBilgi"/>
            <w:rPr>
              <w:b/>
              <w:sz w:val="20"/>
            </w:rPr>
          </w:pPr>
          <w:r w:rsidRPr="00F407CA">
            <w:rPr>
              <w:b/>
              <w:sz w:val="20"/>
            </w:rPr>
            <w:t>00</w:t>
          </w:r>
        </w:p>
      </w:tc>
    </w:tr>
  </w:tbl>
  <w:p w14:paraId="0982C279" w14:textId="5FC36A6E" w:rsidR="00DC33F8" w:rsidRDefault="00DC33F8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A97255"/>
    <w:multiLevelType w:val="hybridMultilevel"/>
    <w:tmpl w:val="00E47C2E"/>
    <w:lvl w:ilvl="0" w:tplc="041F0001">
      <w:start w:val="1"/>
      <w:numFmt w:val="bullet"/>
      <w:lvlText w:val=""/>
      <w:lvlJc w:val="left"/>
      <w:pPr>
        <w:ind w:left="4832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555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627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699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771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843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915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987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10592" w:hanging="360"/>
      </w:pPr>
      <w:rPr>
        <w:rFonts w:ascii="Wingdings" w:hAnsi="Wingdings" w:hint="default"/>
      </w:rPr>
    </w:lvl>
  </w:abstractNum>
  <w:abstractNum w:abstractNumId="1" w15:restartNumberingAfterBreak="0">
    <w:nsid w:val="31AF40F0"/>
    <w:multiLevelType w:val="multilevel"/>
    <w:tmpl w:val="293AFFDE"/>
    <w:lvl w:ilvl="0">
      <w:start w:val="1"/>
      <w:numFmt w:val="decimal"/>
      <w:pStyle w:val="Balk1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pStyle w:val="Balk2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pStyle w:val="Balk3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pStyle w:val="Balk4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pStyle w:val="Balk5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2" w15:restartNumberingAfterBreak="0">
    <w:nsid w:val="4A8F104C"/>
    <w:multiLevelType w:val="hybridMultilevel"/>
    <w:tmpl w:val="D0140BC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D1B1142"/>
    <w:multiLevelType w:val="hybridMultilevel"/>
    <w:tmpl w:val="8D407A78"/>
    <w:lvl w:ilvl="0" w:tplc="AF920EC8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925DA7"/>
    <w:multiLevelType w:val="hybridMultilevel"/>
    <w:tmpl w:val="56742E0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DF36F7"/>
    <w:multiLevelType w:val="hybridMultilevel"/>
    <w:tmpl w:val="2290395E"/>
    <w:lvl w:ilvl="0" w:tplc="9530C70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HAns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5E28D2"/>
    <w:multiLevelType w:val="hybridMultilevel"/>
    <w:tmpl w:val="A0B0F9B8"/>
    <w:lvl w:ilvl="0" w:tplc="5500490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9F3D90"/>
    <w:multiLevelType w:val="hybridMultilevel"/>
    <w:tmpl w:val="2158818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3"/>
  </w:num>
  <w:num w:numId="6">
    <w:abstractNumId w:val="0"/>
  </w:num>
  <w:num w:numId="7">
    <w:abstractNumId w:val="7"/>
  </w:num>
  <w:num w:numId="8">
    <w:abstractNumId w:val="6"/>
  </w:num>
  <w:num w:numId="9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BCD"/>
    <w:rsid w:val="00003922"/>
    <w:rsid w:val="00004091"/>
    <w:rsid w:val="0000628A"/>
    <w:rsid w:val="00021390"/>
    <w:rsid w:val="00023470"/>
    <w:rsid w:val="0003356D"/>
    <w:rsid w:val="000451FB"/>
    <w:rsid w:val="00050703"/>
    <w:rsid w:val="000547C9"/>
    <w:rsid w:val="000613BF"/>
    <w:rsid w:val="00062291"/>
    <w:rsid w:val="000679F3"/>
    <w:rsid w:val="000711AA"/>
    <w:rsid w:val="00071270"/>
    <w:rsid w:val="00072ED8"/>
    <w:rsid w:val="0007443B"/>
    <w:rsid w:val="000851EE"/>
    <w:rsid w:val="00096CDA"/>
    <w:rsid w:val="000A42AA"/>
    <w:rsid w:val="000A4F70"/>
    <w:rsid w:val="000A5E6E"/>
    <w:rsid w:val="000B076E"/>
    <w:rsid w:val="000C1684"/>
    <w:rsid w:val="000C1AB3"/>
    <w:rsid w:val="000C1DF0"/>
    <w:rsid w:val="000C3475"/>
    <w:rsid w:val="000D2292"/>
    <w:rsid w:val="000D23B0"/>
    <w:rsid w:val="000D558F"/>
    <w:rsid w:val="000E344C"/>
    <w:rsid w:val="000F1857"/>
    <w:rsid w:val="000F2BDD"/>
    <w:rsid w:val="000F7A6B"/>
    <w:rsid w:val="00106D14"/>
    <w:rsid w:val="00112B78"/>
    <w:rsid w:val="00116298"/>
    <w:rsid w:val="00121A32"/>
    <w:rsid w:val="00123DD9"/>
    <w:rsid w:val="00125FAC"/>
    <w:rsid w:val="001302F2"/>
    <w:rsid w:val="00132A83"/>
    <w:rsid w:val="00134575"/>
    <w:rsid w:val="001455F0"/>
    <w:rsid w:val="00152047"/>
    <w:rsid w:val="00161BCD"/>
    <w:rsid w:val="00163520"/>
    <w:rsid w:val="00183215"/>
    <w:rsid w:val="0018420D"/>
    <w:rsid w:val="001864E3"/>
    <w:rsid w:val="001A1400"/>
    <w:rsid w:val="001A6E26"/>
    <w:rsid w:val="001B3A0D"/>
    <w:rsid w:val="001B75E6"/>
    <w:rsid w:val="001C0F2D"/>
    <w:rsid w:val="001C2D08"/>
    <w:rsid w:val="001C4D62"/>
    <w:rsid w:val="001C54A9"/>
    <w:rsid w:val="001C66A3"/>
    <w:rsid w:val="001D1D84"/>
    <w:rsid w:val="001D3790"/>
    <w:rsid w:val="001D532B"/>
    <w:rsid w:val="001D77B3"/>
    <w:rsid w:val="001E0861"/>
    <w:rsid w:val="001E0EDE"/>
    <w:rsid w:val="001E12AE"/>
    <w:rsid w:val="001E2918"/>
    <w:rsid w:val="001E3E2D"/>
    <w:rsid w:val="001E71A5"/>
    <w:rsid w:val="0020068C"/>
    <w:rsid w:val="0020180A"/>
    <w:rsid w:val="00202CD1"/>
    <w:rsid w:val="002141F9"/>
    <w:rsid w:val="002155EF"/>
    <w:rsid w:val="00215AD2"/>
    <w:rsid w:val="0021650B"/>
    <w:rsid w:val="00234241"/>
    <w:rsid w:val="00235366"/>
    <w:rsid w:val="002367DB"/>
    <w:rsid w:val="002440D6"/>
    <w:rsid w:val="00254837"/>
    <w:rsid w:val="00273ECB"/>
    <w:rsid w:val="00274AD7"/>
    <w:rsid w:val="002753CC"/>
    <w:rsid w:val="00280A85"/>
    <w:rsid w:val="002848EE"/>
    <w:rsid w:val="00296692"/>
    <w:rsid w:val="002A037B"/>
    <w:rsid w:val="002A0C3B"/>
    <w:rsid w:val="002A2C76"/>
    <w:rsid w:val="002A7C05"/>
    <w:rsid w:val="002B5753"/>
    <w:rsid w:val="002C0796"/>
    <w:rsid w:val="002C07CC"/>
    <w:rsid w:val="002C4E7C"/>
    <w:rsid w:val="002C708D"/>
    <w:rsid w:val="002E3043"/>
    <w:rsid w:val="002E78BF"/>
    <w:rsid w:val="002F3EFA"/>
    <w:rsid w:val="002F56DD"/>
    <w:rsid w:val="002F73F2"/>
    <w:rsid w:val="002F7FBF"/>
    <w:rsid w:val="00307F8A"/>
    <w:rsid w:val="00312925"/>
    <w:rsid w:val="00320926"/>
    <w:rsid w:val="00334235"/>
    <w:rsid w:val="00336634"/>
    <w:rsid w:val="003414B1"/>
    <w:rsid w:val="00341657"/>
    <w:rsid w:val="003469FE"/>
    <w:rsid w:val="00347598"/>
    <w:rsid w:val="00352DD7"/>
    <w:rsid w:val="00375198"/>
    <w:rsid w:val="003906F2"/>
    <w:rsid w:val="0039277C"/>
    <w:rsid w:val="00396AAA"/>
    <w:rsid w:val="003A0ADB"/>
    <w:rsid w:val="003A186E"/>
    <w:rsid w:val="003A1FD6"/>
    <w:rsid w:val="003A3A71"/>
    <w:rsid w:val="003A6FA4"/>
    <w:rsid w:val="003A7576"/>
    <w:rsid w:val="003C0467"/>
    <w:rsid w:val="003E1673"/>
    <w:rsid w:val="003E534A"/>
    <w:rsid w:val="003F3B40"/>
    <w:rsid w:val="00407C28"/>
    <w:rsid w:val="00421062"/>
    <w:rsid w:val="004218DA"/>
    <w:rsid w:val="0042500C"/>
    <w:rsid w:val="00430327"/>
    <w:rsid w:val="00430382"/>
    <w:rsid w:val="00436D6A"/>
    <w:rsid w:val="00443F03"/>
    <w:rsid w:val="00451392"/>
    <w:rsid w:val="004535A4"/>
    <w:rsid w:val="00454DDC"/>
    <w:rsid w:val="00467B5F"/>
    <w:rsid w:val="004702A7"/>
    <w:rsid w:val="00477318"/>
    <w:rsid w:val="00491436"/>
    <w:rsid w:val="0049520A"/>
    <w:rsid w:val="004B0481"/>
    <w:rsid w:val="004B5269"/>
    <w:rsid w:val="004C5A37"/>
    <w:rsid w:val="004E0851"/>
    <w:rsid w:val="004E4E08"/>
    <w:rsid w:val="004E758C"/>
    <w:rsid w:val="00503228"/>
    <w:rsid w:val="00505AD4"/>
    <w:rsid w:val="00505AF9"/>
    <w:rsid w:val="005167DE"/>
    <w:rsid w:val="00517EA5"/>
    <w:rsid w:val="0053519B"/>
    <w:rsid w:val="005372C5"/>
    <w:rsid w:val="00545EC9"/>
    <w:rsid w:val="00563444"/>
    <w:rsid w:val="005708A2"/>
    <w:rsid w:val="00572A7A"/>
    <w:rsid w:val="00574D19"/>
    <w:rsid w:val="005762C5"/>
    <w:rsid w:val="005821C9"/>
    <w:rsid w:val="0059497C"/>
    <w:rsid w:val="00596274"/>
    <w:rsid w:val="005A0C13"/>
    <w:rsid w:val="005A7D64"/>
    <w:rsid w:val="005B34B3"/>
    <w:rsid w:val="005B5126"/>
    <w:rsid w:val="005B5D01"/>
    <w:rsid w:val="005C06AF"/>
    <w:rsid w:val="005C6921"/>
    <w:rsid w:val="005C6EFF"/>
    <w:rsid w:val="005D26D0"/>
    <w:rsid w:val="005D2D08"/>
    <w:rsid w:val="005E4425"/>
    <w:rsid w:val="005E53CC"/>
    <w:rsid w:val="005E6AE5"/>
    <w:rsid w:val="005F2625"/>
    <w:rsid w:val="005F55F0"/>
    <w:rsid w:val="005F62BD"/>
    <w:rsid w:val="005F6352"/>
    <w:rsid w:val="006104F2"/>
    <w:rsid w:val="006179DF"/>
    <w:rsid w:val="0063755D"/>
    <w:rsid w:val="00651598"/>
    <w:rsid w:val="00653929"/>
    <w:rsid w:val="00653E02"/>
    <w:rsid w:val="00655F01"/>
    <w:rsid w:val="00661159"/>
    <w:rsid w:val="0066161F"/>
    <w:rsid w:val="00664114"/>
    <w:rsid w:val="006672CE"/>
    <w:rsid w:val="00671F87"/>
    <w:rsid w:val="00672382"/>
    <w:rsid w:val="00682EF9"/>
    <w:rsid w:val="00684837"/>
    <w:rsid w:val="0069293D"/>
    <w:rsid w:val="006954D5"/>
    <w:rsid w:val="006A3D40"/>
    <w:rsid w:val="006A4A7B"/>
    <w:rsid w:val="006B08E2"/>
    <w:rsid w:val="006B338D"/>
    <w:rsid w:val="006B5B25"/>
    <w:rsid w:val="006B6002"/>
    <w:rsid w:val="006B6112"/>
    <w:rsid w:val="006B6524"/>
    <w:rsid w:val="006B6DB5"/>
    <w:rsid w:val="006C155F"/>
    <w:rsid w:val="006C17C8"/>
    <w:rsid w:val="006D6A5C"/>
    <w:rsid w:val="006E55FB"/>
    <w:rsid w:val="006E68F2"/>
    <w:rsid w:val="006F4956"/>
    <w:rsid w:val="006F71BB"/>
    <w:rsid w:val="006F7AAF"/>
    <w:rsid w:val="00714BC1"/>
    <w:rsid w:val="00716F04"/>
    <w:rsid w:val="007212BE"/>
    <w:rsid w:val="0073271F"/>
    <w:rsid w:val="00735DCD"/>
    <w:rsid w:val="007373C2"/>
    <w:rsid w:val="00741A39"/>
    <w:rsid w:val="00750B9C"/>
    <w:rsid w:val="00763A09"/>
    <w:rsid w:val="00765543"/>
    <w:rsid w:val="00773E9A"/>
    <w:rsid w:val="00776FA6"/>
    <w:rsid w:val="00791A59"/>
    <w:rsid w:val="0079280C"/>
    <w:rsid w:val="007A27C0"/>
    <w:rsid w:val="007A7CD7"/>
    <w:rsid w:val="007B4D29"/>
    <w:rsid w:val="007C1C9B"/>
    <w:rsid w:val="007C459E"/>
    <w:rsid w:val="007C7E8C"/>
    <w:rsid w:val="007D13D6"/>
    <w:rsid w:val="007D2678"/>
    <w:rsid w:val="007D6863"/>
    <w:rsid w:val="007E425B"/>
    <w:rsid w:val="007F5684"/>
    <w:rsid w:val="007F5CCB"/>
    <w:rsid w:val="007F60EE"/>
    <w:rsid w:val="007F65BD"/>
    <w:rsid w:val="008111E3"/>
    <w:rsid w:val="00813F88"/>
    <w:rsid w:val="0082037A"/>
    <w:rsid w:val="00832254"/>
    <w:rsid w:val="008328C4"/>
    <w:rsid w:val="00833127"/>
    <w:rsid w:val="0084380D"/>
    <w:rsid w:val="008507E4"/>
    <w:rsid w:val="00853534"/>
    <w:rsid w:val="00870242"/>
    <w:rsid w:val="00870C7A"/>
    <w:rsid w:val="008726E0"/>
    <w:rsid w:val="0087312A"/>
    <w:rsid w:val="00873D45"/>
    <w:rsid w:val="008747B1"/>
    <w:rsid w:val="008748F3"/>
    <w:rsid w:val="008A7D53"/>
    <w:rsid w:val="008B5524"/>
    <w:rsid w:val="008C2DBA"/>
    <w:rsid w:val="008C7B39"/>
    <w:rsid w:val="008D5BF8"/>
    <w:rsid w:val="008D78B1"/>
    <w:rsid w:val="008E120D"/>
    <w:rsid w:val="008E1DAB"/>
    <w:rsid w:val="008E4758"/>
    <w:rsid w:val="008E547D"/>
    <w:rsid w:val="008E5A78"/>
    <w:rsid w:val="008E7B67"/>
    <w:rsid w:val="008F12F9"/>
    <w:rsid w:val="009011F2"/>
    <w:rsid w:val="009032C0"/>
    <w:rsid w:val="00903E6F"/>
    <w:rsid w:val="00906F9B"/>
    <w:rsid w:val="009100C7"/>
    <w:rsid w:val="00911562"/>
    <w:rsid w:val="0091343C"/>
    <w:rsid w:val="00913CF7"/>
    <w:rsid w:val="00915181"/>
    <w:rsid w:val="00915B73"/>
    <w:rsid w:val="009161A2"/>
    <w:rsid w:val="00916746"/>
    <w:rsid w:val="00916EBB"/>
    <w:rsid w:val="00917761"/>
    <w:rsid w:val="00920EDE"/>
    <w:rsid w:val="00922578"/>
    <w:rsid w:val="00925627"/>
    <w:rsid w:val="009334AE"/>
    <w:rsid w:val="0093612F"/>
    <w:rsid w:val="00937088"/>
    <w:rsid w:val="00945879"/>
    <w:rsid w:val="00954209"/>
    <w:rsid w:val="00956118"/>
    <w:rsid w:val="00961DF8"/>
    <w:rsid w:val="009716FB"/>
    <w:rsid w:val="00982A48"/>
    <w:rsid w:val="00990D37"/>
    <w:rsid w:val="00995267"/>
    <w:rsid w:val="009A4C8A"/>
    <w:rsid w:val="009B2BBA"/>
    <w:rsid w:val="009B70B3"/>
    <w:rsid w:val="009C1C29"/>
    <w:rsid w:val="009C20E4"/>
    <w:rsid w:val="009D5C79"/>
    <w:rsid w:val="009D68EE"/>
    <w:rsid w:val="009E0428"/>
    <w:rsid w:val="009E1BE2"/>
    <w:rsid w:val="009E1E74"/>
    <w:rsid w:val="009F752B"/>
    <w:rsid w:val="00A02568"/>
    <w:rsid w:val="00A06C43"/>
    <w:rsid w:val="00A12FA8"/>
    <w:rsid w:val="00A1336C"/>
    <w:rsid w:val="00A23971"/>
    <w:rsid w:val="00A24FD8"/>
    <w:rsid w:val="00A30C97"/>
    <w:rsid w:val="00A34E97"/>
    <w:rsid w:val="00A37017"/>
    <w:rsid w:val="00A41B75"/>
    <w:rsid w:val="00A41E01"/>
    <w:rsid w:val="00A43DCD"/>
    <w:rsid w:val="00A51C11"/>
    <w:rsid w:val="00A576B0"/>
    <w:rsid w:val="00A63CBC"/>
    <w:rsid w:val="00A648EA"/>
    <w:rsid w:val="00A70032"/>
    <w:rsid w:val="00A72792"/>
    <w:rsid w:val="00A73328"/>
    <w:rsid w:val="00A762F1"/>
    <w:rsid w:val="00A77E79"/>
    <w:rsid w:val="00A8093C"/>
    <w:rsid w:val="00A82D42"/>
    <w:rsid w:val="00A91603"/>
    <w:rsid w:val="00A931BE"/>
    <w:rsid w:val="00A96FC8"/>
    <w:rsid w:val="00AA1549"/>
    <w:rsid w:val="00AA3429"/>
    <w:rsid w:val="00AA6CC1"/>
    <w:rsid w:val="00AA7D88"/>
    <w:rsid w:val="00AB3C37"/>
    <w:rsid w:val="00AD4AA3"/>
    <w:rsid w:val="00AE0522"/>
    <w:rsid w:val="00AE34A0"/>
    <w:rsid w:val="00AF5B2A"/>
    <w:rsid w:val="00B0198E"/>
    <w:rsid w:val="00B02F68"/>
    <w:rsid w:val="00B05D17"/>
    <w:rsid w:val="00B165A9"/>
    <w:rsid w:val="00B25315"/>
    <w:rsid w:val="00B329FA"/>
    <w:rsid w:val="00B34AEC"/>
    <w:rsid w:val="00B363AA"/>
    <w:rsid w:val="00B43DCC"/>
    <w:rsid w:val="00B50839"/>
    <w:rsid w:val="00B515A3"/>
    <w:rsid w:val="00B52147"/>
    <w:rsid w:val="00B53AF4"/>
    <w:rsid w:val="00B56DB0"/>
    <w:rsid w:val="00B64719"/>
    <w:rsid w:val="00B66102"/>
    <w:rsid w:val="00B66233"/>
    <w:rsid w:val="00B73569"/>
    <w:rsid w:val="00B84EC1"/>
    <w:rsid w:val="00B8559A"/>
    <w:rsid w:val="00B86080"/>
    <w:rsid w:val="00B91C88"/>
    <w:rsid w:val="00B920EA"/>
    <w:rsid w:val="00B92DB1"/>
    <w:rsid w:val="00B93DC9"/>
    <w:rsid w:val="00B94F5A"/>
    <w:rsid w:val="00B96678"/>
    <w:rsid w:val="00BA2C89"/>
    <w:rsid w:val="00BA3822"/>
    <w:rsid w:val="00BB066E"/>
    <w:rsid w:val="00BB3E7D"/>
    <w:rsid w:val="00BB4FF1"/>
    <w:rsid w:val="00BC0E84"/>
    <w:rsid w:val="00BC49A7"/>
    <w:rsid w:val="00BD6480"/>
    <w:rsid w:val="00BE2D3E"/>
    <w:rsid w:val="00BE385D"/>
    <w:rsid w:val="00BE3A89"/>
    <w:rsid w:val="00BE6FD8"/>
    <w:rsid w:val="00BE7F8F"/>
    <w:rsid w:val="00BF2000"/>
    <w:rsid w:val="00BF4B26"/>
    <w:rsid w:val="00C028CA"/>
    <w:rsid w:val="00C17300"/>
    <w:rsid w:val="00C17679"/>
    <w:rsid w:val="00C23B9F"/>
    <w:rsid w:val="00C25861"/>
    <w:rsid w:val="00C305C4"/>
    <w:rsid w:val="00C312A2"/>
    <w:rsid w:val="00C357DC"/>
    <w:rsid w:val="00C374BB"/>
    <w:rsid w:val="00C42F4F"/>
    <w:rsid w:val="00C453C9"/>
    <w:rsid w:val="00C47639"/>
    <w:rsid w:val="00C63B73"/>
    <w:rsid w:val="00C67704"/>
    <w:rsid w:val="00C71189"/>
    <w:rsid w:val="00C73E94"/>
    <w:rsid w:val="00C811B1"/>
    <w:rsid w:val="00C83EAA"/>
    <w:rsid w:val="00C92B25"/>
    <w:rsid w:val="00C9330F"/>
    <w:rsid w:val="00CD0717"/>
    <w:rsid w:val="00CD0E68"/>
    <w:rsid w:val="00CD370C"/>
    <w:rsid w:val="00CE053B"/>
    <w:rsid w:val="00CF2D65"/>
    <w:rsid w:val="00D01FE2"/>
    <w:rsid w:val="00D15C0D"/>
    <w:rsid w:val="00D2394A"/>
    <w:rsid w:val="00D26151"/>
    <w:rsid w:val="00D31CC4"/>
    <w:rsid w:val="00D31F85"/>
    <w:rsid w:val="00D33578"/>
    <w:rsid w:val="00D3507B"/>
    <w:rsid w:val="00D351C3"/>
    <w:rsid w:val="00D410CF"/>
    <w:rsid w:val="00D41F34"/>
    <w:rsid w:val="00D517D1"/>
    <w:rsid w:val="00D52012"/>
    <w:rsid w:val="00D54951"/>
    <w:rsid w:val="00D552E1"/>
    <w:rsid w:val="00D55918"/>
    <w:rsid w:val="00D65D92"/>
    <w:rsid w:val="00D72BE9"/>
    <w:rsid w:val="00D84552"/>
    <w:rsid w:val="00D86A45"/>
    <w:rsid w:val="00D947ED"/>
    <w:rsid w:val="00D95214"/>
    <w:rsid w:val="00DA2943"/>
    <w:rsid w:val="00DA6F91"/>
    <w:rsid w:val="00DA7626"/>
    <w:rsid w:val="00DA7DBB"/>
    <w:rsid w:val="00DB0A7D"/>
    <w:rsid w:val="00DB155C"/>
    <w:rsid w:val="00DC2351"/>
    <w:rsid w:val="00DC33F8"/>
    <w:rsid w:val="00DC37FA"/>
    <w:rsid w:val="00DC7ACC"/>
    <w:rsid w:val="00DD02F4"/>
    <w:rsid w:val="00DD0531"/>
    <w:rsid w:val="00DD77FA"/>
    <w:rsid w:val="00DE1DDC"/>
    <w:rsid w:val="00DE3255"/>
    <w:rsid w:val="00DE54CF"/>
    <w:rsid w:val="00DF0F47"/>
    <w:rsid w:val="00DF511F"/>
    <w:rsid w:val="00DF5BCF"/>
    <w:rsid w:val="00E009D6"/>
    <w:rsid w:val="00E02ECD"/>
    <w:rsid w:val="00E1009D"/>
    <w:rsid w:val="00E16072"/>
    <w:rsid w:val="00E16BA8"/>
    <w:rsid w:val="00E21A19"/>
    <w:rsid w:val="00E24972"/>
    <w:rsid w:val="00E260FF"/>
    <w:rsid w:val="00E3427E"/>
    <w:rsid w:val="00E34CB2"/>
    <w:rsid w:val="00E44186"/>
    <w:rsid w:val="00E45AB5"/>
    <w:rsid w:val="00E51489"/>
    <w:rsid w:val="00E55B45"/>
    <w:rsid w:val="00E60D31"/>
    <w:rsid w:val="00E639C1"/>
    <w:rsid w:val="00E67EFE"/>
    <w:rsid w:val="00E70671"/>
    <w:rsid w:val="00E7728D"/>
    <w:rsid w:val="00E80ACB"/>
    <w:rsid w:val="00EA35CF"/>
    <w:rsid w:val="00EA4B4E"/>
    <w:rsid w:val="00EA57AB"/>
    <w:rsid w:val="00EA65C1"/>
    <w:rsid w:val="00EB0470"/>
    <w:rsid w:val="00EC40C8"/>
    <w:rsid w:val="00EE056E"/>
    <w:rsid w:val="00EE331C"/>
    <w:rsid w:val="00EE33DB"/>
    <w:rsid w:val="00EE4AA8"/>
    <w:rsid w:val="00EF2E70"/>
    <w:rsid w:val="00EF6BBD"/>
    <w:rsid w:val="00EF7D70"/>
    <w:rsid w:val="00EF7E05"/>
    <w:rsid w:val="00F0706D"/>
    <w:rsid w:val="00F102A2"/>
    <w:rsid w:val="00F13436"/>
    <w:rsid w:val="00F1557D"/>
    <w:rsid w:val="00F17FF6"/>
    <w:rsid w:val="00F22729"/>
    <w:rsid w:val="00F22A7B"/>
    <w:rsid w:val="00F368E4"/>
    <w:rsid w:val="00F407CA"/>
    <w:rsid w:val="00F509FB"/>
    <w:rsid w:val="00F52588"/>
    <w:rsid w:val="00F57154"/>
    <w:rsid w:val="00F57378"/>
    <w:rsid w:val="00F73617"/>
    <w:rsid w:val="00F74E0B"/>
    <w:rsid w:val="00F7559F"/>
    <w:rsid w:val="00F8570F"/>
    <w:rsid w:val="00F95713"/>
    <w:rsid w:val="00F95C5C"/>
    <w:rsid w:val="00FA025F"/>
    <w:rsid w:val="00FA617A"/>
    <w:rsid w:val="00FA76F8"/>
    <w:rsid w:val="00FB4056"/>
    <w:rsid w:val="00FB5A39"/>
    <w:rsid w:val="00FB60A0"/>
    <w:rsid w:val="00FD0909"/>
    <w:rsid w:val="00FD15BE"/>
    <w:rsid w:val="00FD5CCA"/>
    <w:rsid w:val="00FE0B6F"/>
    <w:rsid w:val="00FE472C"/>
    <w:rsid w:val="00FE50FC"/>
    <w:rsid w:val="00FE79C4"/>
    <w:rsid w:val="00FE79E3"/>
    <w:rsid w:val="00FF0303"/>
    <w:rsid w:val="00FF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273BBCA"/>
  <w15:chartTrackingRefBased/>
  <w15:docId w15:val="{3D626D8F-EAAD-439A-A6D9-3EC97660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2E3043"/>
    <w:pPr>
      <w:keepNext/>
      <w:keepLines/>
      <w:numPr>
        <w:numId w:val="1"/>
      </w:numPr>
      <w:spacing w:before="240" w:after="0" w:line="240" w:lineRule="auto"/>
      <w:ind w:left="284" w:hanging="284"/>
      <w:outlineLvl w:val="0"/>
    </w:pPr>
    <w:rPr>
      <w:rFonts w:eastAsiaTheme="majorEastAsia" w:cstheme="majorBidi"/>
      <w:b/>
      <w:color w:val="000000" w:themeColor="text1"/>
      <w:sz w:val="24"/>
      <w:szCs w:val="32"/>
    </w:rPr>
  </w:style>
  <w:style w:type="paragraph" w:styleId="Balk2">
    <w:name w:val="heading 2"/>
    <w:basedOn w:val="Normal"/>
    <w:next w:val="Normal"/>
    <w:link w:val="Balk2Char"/>
    <w:autoRedefine/>
    <w:unhideWhenUsed/>
    <w:qFormat/>
    <w:rsid w:val="00004091"/>
    <w:pPr>
      <w:keepNext/>
      <w:keepLines/>
      <w:numPr>
        <w:ilvl w:val="1"/>
        <w:numId w:val="1"/>
      </w:numPr>
      <w:spacing w:after="0" w:line="240" w:lineRule="auto"/>
      <w:ind w:left="284" w:hanging="306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Balk3">
    <w:name w:val="heading 3"/>
    <w:basedOn w:val="Normal"/>
    <w:next w:val="Normal"/>
    <w:link w:val="Balk3Char"/>
    <w:autoRedefine/>
    <w:unhideWhenUsed/>
    <w:qFormat/>
    <w:rsid w:val="00004091"/>
    <w:pPr>
      <w:keepNext/>
      <w:keepLines/>
      <w:numPr>
        <w:ilvl w:val="2"/>
        <w:numId w:val="1"/>
      </w:numPr>
      <w:spacing w:before="40" w:after="0" w:line="240" w:lineRule="auto"/>
      <w:ind w:left="284" w:hanging="284"/>
      <w:outlineLvl w:val="2"/>
    </w:pPr>
    <w:rPr>
      <w:rFonts w:eastAsiaTheme="majorEastAsia" w:cstheme="majorBidi"/>
      <w:b/>
      <w:sz w:val="24"/>
      <w:szCs w:val="24"/>
    </w:rPr>
  </w:style>
  <w:style w:type="paragraph" w:styleId="Balk4">
    <w:name w:val="heading 4"/>
    <w:basedOn w:val="Normal"/>
    <w:next w:val="Normal"/>
    <w:link w:val="Balk4Char"/>
    <w:autoRedefine/>
    <w:unhideWhenUsed/>
    <w:qFormat/>
    <w:rsid w:val="00D351C3"/>
    <w:pPr>
      <w:keepNext/>
      <w:keepLines/>
      <w:numPr>
        <w:ilvl w:val="3"/>
        <w:numId w:val="1"/>
      </w:numPr>
      <w:spacing w:before="40" w:after="0" w:line="240" w:lineRule="auto"/>
      <w:ind w:left="1134"/>
      <w:mirrorIndents/>
      <w:outlineLvl w:val="3"/>
    </w:pPr>
    <w:rPr>
      <w:rFonts w:eastAsiaTheme="majorEastAsia" w:cstheme="majorBidi"/>
      <w:b/>
      <w:iCs/>
      <w:color w:val="000000" w:themeColor="text1"/>
      <w:sz w:val="24"/>
    </w:rPr>
  </w:style>
  <w:style w:type="paragraph" w:styleId="Balk5">
    <w:name w:val="heading 5"/>
    <w:basedOn w:val="Normal"/>
    <w:next w:val="Normal"/>
    <w:link w:val="Balk5Char"/>
    <w:autoRedefine/>
    <w:unhideWhenUsed/>
    <w:qFormat/>
    <w:rsid w:val="00EA4B4E"/>
    <w:pPr>
      <w:keepNext/>
      <w:keepLines/>
      <w:numPr>
        <w:ilvl w:val="4"/>
        <w:numId w:val="1"/>
      </w:numPr>
      <w:tabs>
        <w:tab w:val="left" w:pos="993"/>
      </w:tabs>
      <w:spacing w:before="40" w:after="0" w:line="240" w:lineRule="auto"/>
      <w:outlineLvl w:val="4"/>
    </w:pPr>
    <w:rPr>
      <w:rFonts w:eastAsiaTheme="majorEastAsia" w:cstheme="majorBidi"/>
      <w:b/>
      <w:color w:val="000000" w:themeColor="text1"/>
      <w:sz w:val="24"/>
    </w:rPr>
  </w:style>
  <w:style w:type="paragraph" w:styleId="Balk6">
    <w:name w:val="heading 6"/>
    <w:basedOn w:val="Normal"/>
    <w:next w:val="Normal"/>
    <w:link w:val="Balk6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sz w:val="20"/>
      <w:szCs w:val="24"/>
      <w:u w:val="single"/>
    </w:rPr>
  </w:style>
  <w:style w:type="paragraph" w:styleId="Balk7">
    <w:name w:val="heading 7"/>
    <w:basedOn w:val="Normal"/>
    <w:next w:val="Normal"/>
    <w:link w:val="Balk7Char"/>
    <w:qFormat/>
    <w:rsid w:val="00EA65C1"/>
    <w:pPr>
      <w:keepNext/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after="0" w:line="240" w:lineRule="auto"/>
      <w:outlineLvl w:val="6"/>
    </w:pPr>
    <w:rPr>
      <w:rFonts w:ascii="Arial" w:eastAsia="Times New Roman" w:hAnsi="Arial" w:cs="Arial"/>
      <w:b/>
      <w:szCs w:val="20"/>
      <w:lang w:val="fr-FR"/>
    </w:rPr>
  </w:style>
  <w:style w:type="paragraph" w:styleId="Balk8">
    <w:name w:val="heading 8"/>
    <w:basedOn w:val="Normal"/>
    <w:next w:val="Normal"/>
    <w:link w:val="Balk8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center"/>
      <w:outlineLvl w:val="7"/>
    </w:pPr>
    <w:rPr>
      <w:rFonts w:ascii="Arial" w:eastAsia="Times New Roman" w:hAnsi="Arial" w:cs="Arial"/>
      <w:b/>
      <w:bCs/>
      <w:sz w:val="30"/>
      <w:szCs w:val="30"/>
    </w:rPr>
  </w:style>
  <w:style w:type="paragraph" w:styleId="Balk9">
    <w:name w:val="heading 9"/>
    <w:basedOn w:val="Normal"/>
    <w:next w:val="Normal"/>
    <w:link w:val="Balk9Char"/>
    <w:qFormat/>
    <w:rsid w:val="00EA65C1"/>
    <w:pPr>
      <w:keepNext/>
      <w:widowControl w:val="0"/>
      <w:autoSpaceDE w:val="0"/>
      <w:autoSpaceDN w:val="0"/>
      <w:adjustRightInd w:val="0"/>
      <w:spacing w:after="0" w:line="240" w:lineRule="auto"/>
      <w:jc w:val="both"/>
      <w:outlineLvl w:val="8"/>
    </w:pPr>
    <w:rPr>
      <w:rFonts w:ascii="Arial" w:eastAsia="Times New Roman" w:hAnsi="Arial" w:cs="Arial"/>
      <w:sz w:val="24"/>
      <w:szCs w:val="20"/>
      <w:lang w:val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F95713"/>
  </w:style>
  <w:style w:type="paragraph" w:styleId="AltBilgi">
    <w:name w:val="footer"/>
    <w:basedOn w:val="Normal"/>
    <w:link w:val="AltBilgiChar"/>
    <w:unhideWhenUsed/>
    <w:rsid w:val="00F9571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F95713"/>
  </w:style>
  <w:style w:type="table" w:styleId="TabloKlavuzu">
    <w:name w:val="Table Grid"/>
    <w:basedOn w:val="NormalTablo"/>
    <w:uiPriority w:val="39"/>
    <w:rsid w:val="00F957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nhideWhenUsed/>
    <w:rsid w:val="00A02568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qFormat/>
    <w:rsid w:val="007D13D6"/>
    <w:pPr>
      <w:ind w:left="720"/>
      <w:contextualSpacing/>
    </w:pPr>
  </w:style>
  <w:style w:type="character" w:styleId="Gl">
    <w:name w:val="Strong"/>
    <w:basedOn w:val="VarsaylanParagrafYazTipi"/>
    <w:qFormat/>
    <w:rsid w:val="00853534"/>
    <w:rPr>
      <w:b/>
      <w:bCs/>
    </w:rPr>
  </w:style>
  <w:style w:type="character" w:customStyle="1" w:styleId="Balk1Char">
    <w:name w:val="Başlık 1 Char"/>
    <w:basedOn w:val="VarsaylanParagrafYazTipi"/>
    <w:link w:val="Balk1"/>
    <w:rsid w:val="002E3043"/>
    <w:rPr>
      <w:rFonts w:eastAsiaTheme="majorEastAsia" w:cstheme="majorBidi"/>
      <w:b/>
      <w:color w:val="000000" w:themeColor="text1"/>
      <w:sz w:val="24"/>
      <w:szCs w:val="32"/>
    </w:rPr>
  </w:style>
  <w:style w:type="character" w:customStyle="1" w:styleId="Balk2Char">
    <w:name w:val="Başlık 2 Char"/>
    <w:basedOn w:val="VarsaylanParagrafYazTipi"/>
    <w:link w:val="Balk2"/>
    <w:rsid w:val="00004091"/>
    <w:rPr>
      <w:rFonts w:eastAsiaTheme="majorEastAsia" w:cstheme="majorBidi"/>
      <w:b/>
      <w:color w:val="000000" w:themeColor="text1"/>
      <w:sz w:val="24"/>
      <w:szCs w:val="26"/>
    </w:rPr>
  </w:style>
  <w:style w:type="paragraph" w:styleId="TBal">
    <w:name w:val="TOC Heading"/>
    <w:basedOn w:val="Balk1"/>
    <w:next w:val="Normal"/>
    <w:uiPriority w:val="39"/>
    <w:unhideWhenUsed/>
    <w:qFormat/>
    <w:rsid w:val="005F55F0"/>
    <w:pPr>
      <w:outlineLvl w:val="9"/>
    </w:pPr>
    <w:rPr>
      <w:lang w:eastAsia="tr-TR"/>
    </w:rPr>
  </w:style>
  <w:style w:type="paragraph" w:styleId="T1">
    <w:name w:val="toc 1"/>
    <w:basedOn w:val="Normal"/>
    <w:next w:val="Normal"/>
    <w:autoRedefine/>
    <w:unhideWhenUsed/>
    <w:rsid w:val="00A23971"/>
    <w:pPr>
      <w:tabs>
        <w:tab w:val="left" w:pos="440"/>
        <w:tab w:val="right" w:leader="dot" w:pos="9889"/>
      </w:tabs>
      <w:spacing w:after="0" w:line="240" w:lineRule="auto"/>
    </w:pPr>
  </w:style>
  <w:style w:type="paragraph" w:styleId="T2">
    <w:name w:val="toc 2"/>
    <w:basedOn w:val="Normal"/>
    <w:next w:val="Normal"/>
    <w:autoRedefine/>
    <w:unhideWhenUsed/>
    <w:rsid w:val="00DF511F"/>
    <w:pPr>
      <w:tabs>
        <w:tab w:val="left" w:pos="851"/>
        <w:tab w:val="right" w:leader="dot" w:pos="9889"/>
      </w:tabs>
      <w:spacing w:after="100"/>
      <w:ind w:left="221"/>
    </w:pPr>
  </w:style>
  <w:style w:type="character" w:styleId="Kpr">
    <w:name w:val="Hyperlink"/>
    <w:basedOn w:val="VarsaylanParagrafYazTipi"/>
    <w:unhideWhenUsed/>
    <w:rsid w:val="005F55F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semiHidden/>
    <w:unhideWhenUsed/>
    <w:rsid w:val="00961D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1DF8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9100C7"/>
    <w:rPr>
      <w:color w:val="605E5C"/>
      <w:shd w:val="clear" w:color="auto" w:fill="E1DFDD"/>
    </w:rPr>
  </w:style>
  <w:style w:type="character" w:customStyle="1" w:styleId="Balk3Char">
    <w:name w:val="Başlık 3 Char"/>
    <w:basedOn w:val="VarsaylanParagrafYazTipi"/>
    <w:link w:val="Balk3"/>
    <w:rsid w:val="00004091"/>
    <w:rPr>
      <w:rFonts w:eastAsiaTheme="majorEastAsia" w:cstheme="majorBidi"/>
      <w:b/>
      <w:sz w:val="24"/>
      <w:szCs w:val="24"/>
    </w:rPr>
  </w:style>
  <w:style w:type="paragraph" w:styleId="T3">
    <w:name w:val="toc 3"/>
    <w:basedOn w:val="Normal"/>
    <w:next w:val="Normal"/>
    <w:autoRedefine/>
    <w:unhideWhenUsed/>
    <w:rsid w:val="003469FE"/>
    <w:pPr>
      <w:spacing w:after="100"/>
      <w:ind w:left="440"/>
    </w:pPr>
  </w:style>
  <w:style w:type="paragraph" w:styleId="T4">
    <w:name w:val="toc 4"/>
    <w:basedOn w:val="Normal"/>
    <w:next w:val="Normal"/>
    <w:autoRedefine/>
    <w:unhideWhenUsed/>
    <w:rsid w:val="00776FA6"/>
    <w:pPr>
      <w:spacing w:after="100"/>
      <w:ind w:left="660"/>
    </w:pPr>
    <w:rPr>
      <w:rFonts w:eastAsiaTheme="minorEastAsia"/>
      <w:lang w:eastAsia="tr-TR"/>
    </w:rPr>
  </w:style>
  <w:style w:type="paragraph" w:styleId="T5">
    <w:name w:val="toc 5"/>
    <w:basedOn w:val="Normal"/>
    <w:next w:val="Normal"/>
    <w:autoRedefine/>
    <w:unhideWhenUsed/>
    <w:rsid w:val="00776FA6"/>
    <w:pPr>
      <w:spacing w:after="100"/>
      <w:ind w:left="880"/>
    </w:pPr>
    <w:rPr>
      <w:rFonts w:eastAsiaTheme="minorEastAsia"/>
      <w:lang w:eastAsia="tr-TR"/>
    </w:rPr>
  </w:style>
  <w:style w:type="paragraph" w:styleId="T6">
    <w:name w:val="toc 6"/>
    <w:basedOn w:val="Normal"/>
    <w:next w:val="Normal"/>
    <w:autoRedefine/>
    <w:unhideWhenUsed/>
    <w:rsid w:val="00776FA6"/>
    <w:pPr>
      <w:spacing w:after="100"/>
      <w:ind w:left="1100"/>
    </w:pPr>
    <w:rPr>
      <w:rFonts w:eastAsiaTheme="minorEastAsia"/>
      <w:lang w:eastAsia="tr-TR"/>
    </w:rPr>
  </w:style>
  <w:style w:type="paragraph" w:styleId="T7">
    <w:name w:val="toc 7"/>
    <w:basedOn w:val="Normal"/>
    <w:next w:val="Normal"/>
    <w:autoRedefine/>
    <w:unhideWhenUsed/>
    <w:rsid w:val="00776FA6"/>
    <w:pPr>
      <w:spacing w:after="100"/>
      <w:ind w:left="1320"/>
    </w:pPr>
    <w:rPr>
      <w:rFonts w:eastAsiaTheme="minorEastAsia"/>
      <w:lang w:eastAsia="tr-TR"/>
    </w:rPr>
  </w:style>
  <w:style w:type="paragraph" w:styleId="T8">
    <w:name w:val="toc 8"/>
    <w:basedOn w:val="Normal"/>
    <w:next w:val="Normal"/>
    <w:autoRedefine/>
    <w:unhideWhenUsed/>
    <w:rsid w:val="00776FA6"/>
    <w:pPr>
      <w:spacing w:after="100"/>
      <w:ind w:left="1540"/>
    </w:pPr>
    <w:rPr>
      <w:rFonts w:eastAsiaTheme="minorEastAsia"/>
      <w:lang w:eastAsia="tr-TR"/>
    </w:rPr>
  </w:style>
  <w:style w:type="paragraph" w:styleId="T9">
    <w:name w:val="toc 9"/>
    <w:basedOn w:val="Normal"/>
    <w:next w:val="Normal"/>
    <w:autoRedefine/>
    <w:unhideWhenUsed/>
    <w:rsid w:val="00776FA6"/>
    <w:pPr>
      <w:spacing w:after="100"/>
      <w:ind w:left="1760"/>
    </w:pPr>
    <w:rPr>
      <w:rFonts w:eastAsiaTheme="minorEastAsia"/>
      <w:lang w:eastAsia="tr-TR"/>
    </w:rPr>
  </w:style>
  <w:style w:type="character" w:customStyle="1" w:styleId="Balk4Char">
    <w:name w:val="Başlık 4 Char"/>
    <w:basedOn w:val="VarsaylanParagrafYazTipi"/>
    <w:link w:val="Balk4"/>
    <w:rsid w:val="00D351C3"/>
    <w:rPr>
      <w:rFonts w:eastAsiaTheme="majorEastAsia" w:cstheme="majorBidi"/>
      <w:b/>
      <w:iCs/>
      <w:color w:val="000000" w:themeColor="text1"/>
      <w:sz w:val="24"/>
    </w:rPr>
  </w:style>
  <w:style w:type="character" w:customStyle="1" w:styleId="Balk5Char">
    <w:name w:val="Başlık 5 Char"/>
    <w:basedOn w:val="VarsaylanParagrafYazTipi"/>
    <w:link w:val="Balk5"/>
    <w:rsid w:val="00EA4B4E"/>
    <w:rPr>
      <w:rFonts w:eastAsiaTheme="majorEastAsia" w:cstheme="majorBidi"/>
      <w:b/>
      <w:color w:val="000000" w:themeColor="text1"/>
      <w:sz w:val="24"/>
    </w:rPr>
  </w:style>
  <w:style w:type="paragraph" w:styleId="AralkYok">
    <w:name w:val="No Spacing"/>
    <w:link w:val="AralkYokChar"/>
    <w:uiPriority w:val="1"/>
    <w:qFormat/>
    <w:rsid w:val="00B66102"/>
    <w:pPr>
      <w:spacing w:after="0" w:line="240" w:lineRule="auto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B66102"/>
    <w:rPr>
      <w:rFonts w:eastAsiaTheme="minorEastAsia"/>
      <w:lang w:eastAsia="tr-TR"/>
    </w:rPr>
  </w:style>
  <w:style w:type="character" w:customStyle="1" w:styleId="Balk6Char">
    <w:name w:val="Başlık 6 Char"/>
    <w:basedOn w:val="VarsaylanParagrafYazTipi"/>
    <w:link w:val="Balk6"/>
    <w:rsid w:val="00EA65C1"/>
    <w:rPr>
      <w:rFonts w:ascii="Arial" w:eastAsia="Times New Roman" w:hAnsi="Arial" w:cs="Arial"/>
      <w:b/>
      <w:bCs/>
      <w:sz w:val="20"/>
      <w:szCs w:val="24"/>
      <w:u w:val="single"/>
    </w:rPr>
  </w:style>
  <w:style w:type="character" w:customStyle="1" w:styleId="Balk7Char">
    <w:name w:val="Başlık 7 Char"/>
    <w:basedOn w:val="VarsaylanParagrafYazTipi"/>
    <w:link w:val="Balk7"/>
    <w:rsid w:val="00EA65C1"/>
    <w:rPr>
      <w:rFonts w:ascii="Arial" w:eastAsia="Times New Roman" w:hAnsi="Arial" w:cs="Arial"/>
      <w:b/>
      <w:szCs w:val="20"/>
      <w:lang w:val="fr-FR"/>
    </w:rPr>
  </w:style>
  <w:style w:type="character" w:customStyle="1" w:styleId="Balk8Char">
    <w:name w:val="Başlık 8 Char"/>
    <w:basedOn w:val="VarsaylanParagrafYazTipi"/>
    <w:link w:val="Balk8"/>
    <w:rsid w:val="00EA65C1"/>
    <w:rPr>
      <w:rFonts w:ascii="Arial" w:eastAsia="Times New Roman" w:hAnsi="Arial" w:cs="Arial"/>
      <w:b/>
      <w:bCs/>
      <w:sz w:val="30"/>
      <w:szCs w:val="30"/>
    </w:rPr>
  </w:style>
  <w:style w:type="character" w:customStyle="1" w:styleId="Balk9Char">
    <w:name w:val="Başlık 9 Char"/>
    <w:basedOn w:val="VarsaylanParagrafYazTipi"/>
    <w:link w:val="Balk9"/>
    <w:rsid w:val="00EA65C1"/>
    <w:rPr>
      <w:rFonts w:ascii="Arial" w:eastAsia="Times New Roman" w:hAnsi="Arial" w:cs="Arial"/>
      <w:sz w:val="24"/>
      <w:szCs w:val="20"/>
      <w:lang w:val="en-US"/>
    </w:rPr>
  </w:style>
  <w:style w:type="numbering" w:customStyle="1" w:styleId="ListeYok1">
    <w:name w:val="Liste Yok1"/>
    <w:next w:val="ListeYok"/>
    <w:uiPriority w:val="99"/>
    <w:semiHidden/>
    <w:unhideWhenUsed/>
    <w:rsid w:val="00EA65C1"/>
  </w:style>
  <w:style w:type="paragraph" w:styleId="GvdeMetni">
    <w:name w:val="Body Text"/>
    <w:basedOn w:val="Normal"/>
    <w:link w:val="GvdeMetniChar"/>
    <w:rsid w:val="00EA65C1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Courier" w:eastAsia="Times New Roman" w:hAnsi="Courier" w:cs="Times New Roman"/>
      <w:b/>
      <w:bCs/>
      <w:sz w:val="52"/>
      <w:szCs w:val="24"/>
    </w:rPr>
  </w:style>
  <w:style w:type="character" w:customStyle="1" w:styleId="GvdeMetniChar">
    <w:name w:val="Gövde Metni Char"/>
    <w:basedOn w:val="VarsaylanParagrafYazTipi"/>
    <w:link w:val="GvdeMetni"/>
    <w:rsid w:val="00EA65C1"/>
    <w:rPr>
      <w:rFonts w:ascii="Courier" w:eastAsia="Times New Roman" w:hAnsi="Courier" w:cs="Times New Roman"/>
      <w:b/>
      <w:bCs/>
      <w:sz w:val="52"/>
      <w:szCs w:val="24"/>
    </w:rPr>
  </w:style>
  <w:style w:type="paragraph" w:styleId="GvdeMetni2">
    <w:name w:val="Body Text 2"/>
    <w:basedOn w:val="Normal"/>
    <w:link w:val="GvdeMetni2Char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character" w:customStyle="1" w:styleId="GvdeMetni2Char">
    <w:name w:val="Gövde Metni 2 Char"/>
    <w:basedOn w:val="VarsaylanParagrafYazTipi"/>
    <w:link w:val="GvdeMetni2"/>
    <w:rsid w:val="00EA65C1"/>
    <w:rPr>
      <w:rFonts w:ascii="Courier" w:eastAsia="Times New Roman" w:hAnsi="Courier" w:cs="Times New Roman"/>
      <w:b/>
      <w:bCs/>
      <w:sz w:val="24"/>
      <w:szCs w:val="20"/>
      <w:lang w:eastAsia="tr-TR"/>
    </w:rPr>
  </w:style>
  <w:style w:type="paragraph" w:styleId="GvdeMetniGirintisi">
    <w:name w:val="Body Text Indent"/>
    <w:basedOn w:val="Normal"/>
    <w:link w:val="GvdeMetniGirintisiChar"/>
    <w:rsid w:val="00EA65C1"/>
    <w:pPr>
      <w:widowControl w:val="0"/>
      <w:autoSpaceDE w:val="0"/>
      <w:autoSpaceDN w:val="0"/>
      <w:adjustRightInd w:val="0"/>
      <w:spacing w:after="0" w:line="240" w:lineRule="auto"/>
      <w:ind w:firstLine="426"/>
    </w:pPr>
    <w:rPr>
      <w:rFonts w:ascii="Courier" w:eastAsia="Times New Roman" w:hAnsi="Courier" w:cs="Times New Roman"/>
      <w:b/>
      <w:bCs/>
      <w:sz w:val="24"/>
      <w:szCs w:val="20"/>
    </w:rPr>
  </w:style>
  <w:style w:type="character" w:customStyle="1" w:styleId="GvdeMetniGirintisiChar">
    <w:name w:val="Gövde Metni Girintisi Char"/>
    <w:basedOn w:val="VarsaylanParagrafYazTipi"/>
    <w:link w:val="GvdeMetniGirintisi"/>
    <w:rsid w:val="00EA65C1"/>
    <w:rPr>
      <w:rFonts w:ascii="Courier" w:eastAsia="Times New Roman" w:hAnsi="Courier" w:cs="Times New Roman"/>
      <w:b/>
      <w:bCs/>
      <w:sz w:val="24"/>
      <w:szCs w:val="20"/>
    </w:rPr>
  </w:style>
  <w:style w:type="paragraph" w:styleId="GvdeMetni3">
    <w:name w:val="Body Text 3"/>
    <w:basedOn w:val="Normal"/>
    <w:link w:val="GvdeMetni3Char"/>
    <w:rsid w:val="00EA65C1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Arial" w:eastAsia="Times New Roman" w:hAnsi="Arial" w:cs="Arial"/>
      <w:sz w:val="20"/>
      <w:szCs w:val="20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EA65C1"/>
    <w:rPr>
      <w:rFonts w:ascii="Arial" w:eastAsia="Times New Roman" w:hAnsi="Arial" w:cs="Arial"/>
      <w:sz w:val="20"/>
      <w:szCs w:val="20"/>
      <w:lang w:eastAsia="tr-TR"/>
    </w:rPr>
  </w:style>
  <w:style w:type="character" w:styleId="SayfaNumaras">
    <w:name w:val="page number"/>
    <w:basedOn w:val="VarsaylanParagrafYazTipi"/>
    <w:rsid w:val="00EA65C1"/>
  </w:style>
  <w:style w:type="character" w:styleId="zlenenKpr">
    <w:name w:val="FollowedHyperlink"/>
    <w:rsid w:val="00EA65C1"/>
    <w:rPr>
      <w:color w:val="800080"/>
      <w:u w:val="single"/>
    </w:rPr>
  </w:style>
  <w:style w:type="paragraph" w:styleId="Dizin1">
    <w:name w:val="index 1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144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zin2">
    <w:name w:val="index 2"/>
    <w:basedOn w:val="Normal"/>
    <w:next w:val="Normal"/>
    <w:autoRedefine/>
    <w:semiHidden/>
    <w:rsid w:val="00EA65C1"/>
    <w:pPr>
      <w:widowControl w:val="0"/>
      <w:tabs>
        <w:tab w:val="right" w:leader="dot" w:pos="9360"/>
      </w:tabs>
      <w:suppressAutoHyphens/>
      <w:autoSpaceDE w:val="0"/>
      <w:autoSpaceDN w:val="0"/>
      <w:adjustRightInd w:val="0"/>
      <w:spacing w:after="0" w:line="240" w:lineRule="atLeast"/>
      <w:ind w:left="1440" w:right="720" w:hanging="720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DipnotMetni">
    <w:name w:val="footnote text"/>
    <w:basedOn w:val="Normal"/>
    <w:link w:val="Dip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DipnotMetniChar">
    <w:name w:val="Dipnot Metni Char"/>
    <w:basedOn w:val="VarsaylanParagrafYazTipi"/>
    <w:link w:val="Dip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ResimYazs">
    <w:name w:val="caption"/>
    <w:basedOn w:val="Normal"/>
    <w:next w:val="Normal"/>
    <w:qFormat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paragraph" w:styleId="SonNotMetni">
    <w:name w:val="endnote text"/>
    <w:basedOn w:val="Normal"/>
    <w:link w:val="SonNotMetniChar"/>
    <w:semiHidden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Courier" w:eastAsia="Times New Roman" w:hAnsi="Courier" w:cs="Times New Roman"/>
      <w:sz w:val="24"/>
      <w:szCs w:val="24"/>
      <w:lang w:val="en-US"/>
    </w:rPr>
  </w:style>
  <w:style w:type="character" w:customStyle="1" w:styleId="SonNotMetniChar">
    <w:name w:val="Son Not Metni Char"/>
    <w:basedOn w:val="VarsaylanParagrafYazTipi"/>
    <w:link w:val="SonNotMetni"/>
    <w:semiHidden/>
    <w:rsid w:val="00EA65C1"/>
    <w:rPr>
      <w:rFonts w:ascii="Courier" w:eastAsia="Times New Roman" w:hAnsi="Courier" w:cs="Times New Roman"/>
      <w:sz w:val="24"/>
      <w:szCs w:val="24"/>
      <w:lang w:val="en-US"/>
    </w:rPr>
  </w:style>
  <w:style w:type="paragraph" w:styleId="KaynakaBal">
    <w:name w:val="toa heading"/>
    <w:basedOn w:val="Normal"/>
    <w:next w:val="Normal"/>
    <w:semiHidden/>
    <w:rsid w:val="00EA65C1"/>
    <w:pPr>
      <w:widowControl w:val="0"/>
      <w:tabs>
        <w:tab w:val="right" w:pos="9360"/>
      </w:tabs>
      <w:suppressAutoHyphens/>
      <w:autoSpaceDE w:val="0"/>
      <w:autoSpaceDN w:val="0"/>
      <w:adjustRightInd w:val="0"/>
      <w:spacing w:after="0" w:line="240" w:lineRule="atLeast"/>
    </w:pPr>
    <w:rPr>
      <w:rFonts w:ascii="Courier" w:eastAsia="Times New Roman" w:hAnsi="Courier" w:cs="Times New Roman"/>
      <w:b/>
      <w:bCs/>
      <w:sz w:val="24"/>
      <w:szCs w:val="24"/>
      <w:lang w:val="en-US"/>
    </w:rPr>
  </w:style>
  <w:style w:type="paragraph" w:styleId="KonuBal">
    <w:name w:val="Title"/>
    <w:basedOn w:val="Normal"/>
    <w:link w:val="KonuBalChar"/>
    <w:qFormat/>
    <w:rsid w:val="00EA65C1"/>
    <w:pPr>
      <w:spacing w:after="0" w:line="240" w:lineRule="auto"/>
      <w:jc w:val="center"/>
    </w:pPr>
    <w:rPr>
      <w:rFonts w:ascii="Tahoma" w:eastAsia="Times New Roman" w:hAnsi="Tahoma" w:cs="Tahoma"/>
      <w:b/>
      <w:sz w:val="24"/>
      <w:szCs w:val="24"/>
      <w:lang w:eastAsia="tr-TR"/>
    </w:rPr>
  </w:style>
  <w:style w:type="character" w:customStyle="1" w:styleId="KonuBalChar">
    <w:name w:val="Konu Başlığı Char"/>
    <w:basedOn w:val="VarsaylanParagrafYazTipi"/>
    <w:link w:val="KonuBal"/>
    <w:rsid w:val="00EA65C1"/>
    <w:rPr>
      <w:rFonts w:ascii="Tahoma" w:eastAsia="Times New Roman" w:hAnsi="Tahoma" w:cs="Tahoma"/>
      <w:b/>
      <w:sz w:val="24"/>
      <w:szCs w:val="24"/>
      <w:lang w:eastAsia="tr-TR"/>
    </w:rPr>
  </w:style>
  <w:style w:type="paragraph" w:styleId="GvdeMetniGirintisi2">
    <w:name w:val="Body Text Indent 2"/>
    <w:basedOn w:val="Normal"/>
    <w:link w:val="GvdeMetniGirintisi2Char"/>
    <w:rsid w:val="00EA65C1"/>
    <w:pPr>
      <w:widowControl w:val="0"/>
      <w:autoSpaceDE w:val="0"/>
      <w:autoSpaceDN w:val="0"/>
      <w:adjustRightInd w:val="0"/>
      <w:spacing w:after="0" w:line="240" w:lineRule="auto"/>
      <w:ind w:left="697" w:hanging="697"/>
    </w:pPr>
    <w:rPr>
      <w:rFonts w:ascii="Arial" w:eastAsia="Times New Roman" w:hAnsi="Arial" w:cs="Arial"/>
      <w:sz w:val="20"/>
      <w:szCs w:val="20"/>
    </w:rPr>
  </w:style>
  <w:style w:type="character" w:customStyle="1" w:styleId="GvdeMetniGirintisi2Char">
    <w:name w:val="Gövde Metni Girintisi 2 Char"/>
    <w:basedOn w:val="VarsaylanParagrafYazTipi"/>
    <w:link w:val="GvdeMetniGirintisi2"/>
    <w:rsid w:val="00EA65C1"/>
    <w:rPr>
      <w:rFonts w:ascii="Arial" w:eastAsia="Times New Roman" w:hAnsi="Arial" w:cs="Arial"/>
      <w:sz w:val="20"/>
      <w:szCs w:val="20"/>
    </w:rPr>
  </w:style>
  <w:style w:type="paragraph" w:styleId="GvdeMetniGirintisi3">
    <w:name w:val="Body Text Indent 3"/>
    <w:basedOn w:val="Normal"/>
    <w:link w:val="GvdeMetniGirintisi3Char"/>
    <w:rsid w:val="00EA65C1"/>
    <w:pPr>
      <w:widowControl w:val="0"/>
      <w:autoSpaceDE w:val="0"/>
      <w:autoSpaceDN w:val="0"/>
      <w:adjustRightInd w:val="0"/>
      <w:spacing w:after="0" w:line="240" w:lineRule="auto"/>
      <w:ind w:left="720"/>
    </w:pPr>
    <w:rPr>
      <w:rFonts w:ascii="Arial" w:eastAsia="Times New Roman" w:hAnsi="Arial" w:cs="Arial"/>
      <w:szCs w:val="20"/>
    </w:rPr>
  </w:style>
  <w:style w:type="character" w:customStyle="1" w:styleId="GvdeMetniGirintisi3Char">
    <w:name w:val="Gövde Metni Girintisi 3 Char"/>
    <w:basedOn w:val="VarsaylanParagrafYazTipi"/>
    <w:link w:val="GvdeMetniGirintisi3"/>
    <w:rsid w:val="00EA65C1"/>
    <w:rPr>
      <w:rFonts w:ascii="Arial" w:eastAsia="Times New Roman" w:hAnsi="Arial" w:cs="Arial"/>
      <w:szCs w:val="20"/>
    </w:rPr>
  </w:style>
  <w:style w:type="paragraph" w:styleId="bekMetni">
    <w:name w:val="Block Text"/>
    <w:basedOn w:val="Normal"/>
    <w:rsid w:val="00EA65C1"/>
    <w:pPr>
      <w:spacing w:after="0" w:line="240" w:lineRule="auto"/>
      <w:ind w:left="113" w:right="57"/>
      <w:jc w:val="both"/>
    </w:pPr>
    <w:rPr>
      <w:rFonts w:ascii="Arial" w:eastAsia="Times New Roman" w:hAnsi="Arial" w:cs="Arial"/>
      <w:noProof/>
      <w:szCs w:val="24"/>
      <w:lang w:val="en-US"/>
    </w:rPr>
  </w:style>
  <w:style w:type="paragraph" w:customStyle="1" w:styleId="5SaPrg">
    <w:name w:val="5Sað Prg"/>
    <w:rsid w:val="00EA65C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spacing w:after="0" w:line="240" w:lineRule="auto"/>
      <w:ind w:left="2809" w:hanging="5051"/>
      <w:jc w:val="both"/>
    </w:pPr>
    <w:rPr>
      <w:rFonts w:ascii="Courier 10cpi" w:eastAsia="Times New Roman" w:hAnsi="Courier 10cpi" w:cs="Times New Roman"/>
      <w:sz w:val="20"/>
      <w:szCs w:val="24"/>
    </w:rPr>
  </w:style>
  <w:style w:type="paragraph" w:customStyle="1" w:styleId="1AutoList1">
    <w:name w:val="1AutoList1"/>
    <w:rsid w:val="00EA65C1"/>
    <w:pPr>
      <w:widowControl w:val="0"/>
      <w:tabs>
        <w:tab w:val="left" w:pos="72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Univers" w:eastAsia="Times New Roman" w:hAnsi="Univers" w:cs="Times New Roman"/>
      <w:sz w:val="24"/>
      <w:szCs w:val="24"/>
      <w:lang w:val="en-US"/>
    </w:rPr>
  </w:style>
  <w:style w:type="paragraph" w:customStyle="1" w:styleId="Style0">
    <w:name w:val="Style0"/>
    <w:rsid w:val="00EA65C1"/>
    <w:pPr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Times New Roman"/>
      <w:sz w:val="20"/>
      <w:szCs w:val="24"/>
      <w:lang w:val="en-US"/>
    </w:rPr>
  </w:style>
  <w:style w:type="paragraph" w:customStyle="1" w:styleId="xl25">
    <w:name w:val="xl25"/>
    <w:basedOn w:val="Normal"/>
    <w:rsid w:val="00EA65C1"/>
    <w:pPr>
      <w:spacing w:before="100" w:beforeAutospacing="1" w:after="100" w:afterAutospacing="1" w:line="240" w:lineRule="auto"/>
    </w:pPr>
    <w:rPr>
      <w:rFonts w:ascii="Arial" w:eastAsia="Times New Roman" w:hAnsi="Arial" w:cs="Arial"/>
      <w:b/>
      <w:bCs/>
      <w:sz w:val="24"/>
      <w:szCs w:val="24"/>
      <w:lang w:eastAsia="tr-TR"/>
    </w:rPr>
  </w:style>
  <w:style w:type="paragraph" w:customStyle="1" w:styleId="FR1">
    <w:name w:val="FR1"/>
    <w:rsid w:val="00EA65C1"/>
    <w:pPr>
      <w:widowControl w:val="0"/>
      <w:autoSpaceDE w:val="0"/>
      <w:autoSpaceDN w:val="0"/>
      <w:adjustRightInd w:val="0"/>
      <w:spacing w:before="220" w:after="0" w:line="240" w:lineRule="auto"/>
    </w:pPr>
    <w:rPr>
      <w:rFonts w:ascii="Times New Roman" w:eastAsia="Times New Roman" w:hAnsi="Times New Roman" w:cs="Times New Roman"/>
      <w:lang w:eastAsia="tr-TR"/>
    </w:rPr>
  </w:style>
  <w:style w:type="paragraph" w:customStyle="1" w:styleId="Tabletext">
    <w:name w:val="Table text"/>
    <w:basedOn w:val="Normal"/>
    <w:rsid w:val="00EA65C1"/>
    <w:pPr>
      <w:spacing w:after="40" w:line="240" w:lineRule="auto"/>
    </w:pPr>
    <w:rPr>
      <w:rFonts w:ascii="Times New Roman" w:eastAsia="Times New Roman" w:hAnsi="Times New Roman" w:cs="Cordia New"/>
      <w:noProof/>
      <w:sz w:val="28"/>
      <w:szCs w:val="28"/>
      <w:lang w:val="en-US"/>
    </w:rPr>
  </w:style>
  <w:style w:type="character" w:styleId="SonNotBavurusu">
    <w:name w:val="endnote reference"/>
    <w:semiHidden/>
    <w:rsid w:val="00EA65C1"/>
    <w:rPr>
      <w:vertAlign w:val="superscript"/>
    </w:rPr>
  </w:style>
  <w:style w:type="character" w:customStyle="1" w:styleId="EquationCaption">
    <w:name w:val="_Equation Caption"/>
    <w:rsid w:val="00EA65C1"/>
  </w:style>
  <w:style w:type="table" w:customStyle="1" w:styleId="TabloKlavuzu1">
    <w:name w:val="Tablo Kılavuzu1"/>
    <w:basedOn w:val="NormalTablo"/>
    <w:next w:val="TabloKlavuzu"/>
    <w:rsid w:val="00EA65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isteparagrafcxspilk">
    <w:name w:val="listeparagrafcxspilk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orta">
    <w:name w:val="listeparagrafcxsporta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listeparagrafcxspson">
    <w:name w:val="listeparagrafcxspson"/>
    <w:basedOn w:val="Normal"/>
    <w:rsid w:val="00EA65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 w:bidi="th-TH"/>
    </w:rPr>
  </w:style>
  <w:style w:type="paragraph" w:customStyle="1" w:styleId="Default">
    <w:name w:val="Default"/>
    <w:rsid w:val="00EA65C1"/>
    <w:pPr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tr-TR"/>
    </w:rPr>
  </w:style>
  <w:style w:type="paragraph" w:customStyle="1" w:styleId="TextCharChar">
    <w:name w:val="Text Char Char"/>
    <w:basedOn w:val="Normal"/>
    <w:link w:val="TextCharCharChar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character" w:customStyle="1" w:styleId="TextCharCharChar">
    <w:name w:val="Text Char Char Char"/>
    <w:basedOn w:val="VarsaylanParagrafYazTipi"/>
    <w:link w:val="TextCharChar"/>
    <w:rsid w:val="00EA65C1"/>
    <w:rPr>
      <w:rFonts w:ascii="Arial" w:eastAsia="Times New Roman" w:hAnsi="Arial" w:cs="Times New Roman"/>
      <w:szCs w:val="24"/>
      <w:lang w:eastAsia="tr-TR"/>
    </w:rPr>
  </w:style>
  <w:style w:type="paragraph" w:customStyle="1" w:styleId="Text">
    <w:name w:val="Text"/>
    <w:basedOn w:val="Normal"/>
    <w:rsid w:val="00EA65C1"/>
    <w:pPr>
      <w:spacing w:after="120" w:line="280" w:lineRule="atLeast"/>
    </w:pPr>
    <w:rPr>
      <w:rFonts w:ascii="Arial" w:eastAsia="Times New Roman" w:hAnsi="Arial" w:cs="Times New Roman"/>
      <w:szCs w:val="24"/>
      <w:lang w:eastAsia="tr-TR"/>
    </w:rPr>
  </w:style>
  <w:style w:type="paragraph" w:customStyle="1" w:styleId="Style7">
    <w:name w:val="Style 7"/>
    <w:uiPriority w:val="99"/>
    <w:rsid w:val="00EA65C1"/>
    <w:pPr>
      <w:widowControl w:val="0"/>
      <w:autoSpaceDE w:val="0"/>
      <w:autoSpaceDN w:val="0"/>
      <w:spacing w:after="0" w:line="240" w:lineRule="auto"/>
      <w:ind w:left="72"/>
    </w:pPr>
    <w:rPr>
      <w:rFonts w:ascii="Times New Roman" w:eastAsia="Times New Roman" w:hAnsi="Times New Roman" w:cs="Times New Roman"/>
      <w:sz w:val="20"/>
      <w:szCs w:val="20"/>
      <w:lang w:val="en-US" w:eastAsia="ko-KR"/>
    </w:rPr>
  </w:style>
  <w:style w:type="character" w:customStyle="1" w:styleId="CharacterStyle3">
    <w:name w:val="Character Style 3"/>
    <w:uiPriority w:val="99"/>
    <w:rsid w:val="00EA65C1"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43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Tatlısu Mah. Zülfikar Sok. Alkoç Plaza No: 2/16 Ümraniye – İstanbul / TÜRKİYE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AE73BA1-CE94-4A63-9E58-FE13D74509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CN AKADEMİ BELGELENDİRME VE MUAYENE HİZMETLERİ LTD. ŞTİ.</Company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Cem Nalbantoğlu;büşra sarper</dc:creator>
  <cp:keywords/>
  <dc:description/>
  <cp:lastModifiedBy>Cem Nalbantoğlu</cp:lastModifiedBy>
  <cp:revision>10</cp:revision>
  <cp:lastPrinted>2018-09-24T09:37:00Z</cp:lastPrinted>
  <dcterms:created xsi:type="dcterms:W3CDTF">2018-11-29T12:06:00Z</dcterms:created>
  <dcterms:modified xsi:type="dcterms:W3CDTF">2019-04-09T12:20:00Z</dcterms:modified>
</cp:coreProperties>
</file>